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BA9B1" w14:textId="7FEB6A7C" w:rsidR="00AD3840" w:rsidRPr="009A1B0B" w:rsidRDefault="00FC64E9" w:rsidP="23AE2A0A">
      <w:pPr>
        <w:pStyle w:val="ListParagraph"/>
        <w:numPr>
          <w:ilvl w:val="0"/>
          <w:numId w:val="8"/>
        </w:numPr>
        <w:rPr>
          <w:rFonts w:cstheme="minorHAnsi"/>
          <w:b/>
          <w:bCs/>
          <w:sz w:val="40"/>
          <w:szCs w:val="40"/>
        </w:rPr>
      </w:pPr>
      <w:r w:rsidRPr="009A1B0B">
        <w:rPr>
          <w:rFonts w:cstheme="minorHAnsi"/>
          <w:b/>
          <w:bCs/>
          <w:sz w:val="40"/>
          <w:szCs w:val="40"/>
        </w:rPr>
        <w:t>The Exodus from Egypt</w:t>
      </w:r>
    </w:p>
    <w:p w14:paraId="16C7A4EC" w14:textId="77777777" w:rsidR="002F19A0" w:rsidRPr="009A1B0B" w:rsidRDefault="002F19A0" w:rsidP="23AE2A0A">
      <w:pPr>
        <w:pStyle w:val="ListParagraph"/>
        <w:ind w:left="360"/>
        <w:rPr>
          <w:rFonts w:cstheme="minorHAnsi"/>
          <w:b/>
          <w:bCs/>
          <w:sz w:val="40"/>
          <w:szCs w:val="40"/>
        </w:rPr>
      </w:pPr>
    </w:p>
    <w:p w14:paraId="1819A034" w14:textId="6E7C597D" w:rsidR="00AD3840" w:rsidRPr="009A1B0B" w:rsidRDefault="23AE2A0A" w:rsidP="23AE2A0A">
      <w:pPr>
        <w:ind w:left="360"/>
        <w:rPr>
          <w:rFonts w:cstheme="minorHAnsi"/>
          <w:sz w:val="40"/>
          <w:szCs w:val="40"/>
        </w:rPr>
      </w:pPr>
      <w:r w:rsidRPr="009A1B0B">
        <w:rPr>
          <w:rFonts w:cstheme="minorHAnsi"/>
          <w:sz w:val="40"/>
          <w:szCs w:val="40"/>
        </w:rPr>
        <w:t>1.1</w:t>
      </w:r>
      <w:r w:rsidR="00FC64E9" w:rsidRPr="009A1B0B">
        <w:rPr>
          <w:rFonts w:cstheme="minorHAnsi"/>
          <w:sz w:val="40"/>
          <w:szCs w:val="40"/>
        </w:rPr>
        <w:t xml:space="preserve"> </w:t>
      </w:r>
      <w:r w:rsidR="00245194" w:rsidRPr="009A1B0B">
        <w:rPr>
          <w:rFonts w:cstheme="minorHAnsi"/>
          <w:sz w:val="40"/>
          <w:szCs w:val="40"/>
        </w:rPr>
        <w:t>Adam, Abraham, &amp; Jacob</w:t>
      </w:r>
    </w:p>
    <w:p w14:paraId="12251C7E" w14:textId="77777777" w:rsidR="000A027E" w:rsidRPr="009A1B0B" w:rsidRDefault="000A027E" w:rsidP="23AE2A0A">
      <w:pPr>
        <w:rPr>
          <w:rFonts w:cstheme="minorHAnsi"/>
          <w:sz w:val="40"/>
          <w:szCs w:val="40"/>
        </w:rPr>
      </w:pPr>
    </w:p>
    <w:p w14:paraId="2A23A782" w14:textId="5039DAF0" w:rsidR="00AD3840" w:rsidRPr="009A1B0B" w:rsidRDefault="23AE2A0A" w:rsidP="23AE2A0A">
      <w:pPr>
        <w:ind w:left="360"/>
        <w:rPr>
          <w:rFonts w:cstheme="minorHAnsi"/>
          <w:sz w:val="40"/>
          <w:szCs w:val="40"/>
        </w:rPr>
      </w:pPr>
      <w:r w:rsidRPr="009A1B0B">
        <w:rPr>
          <w:rFonts w:cstheme="minorHAnsi"/>
          <w:sz w:val="40"/>
          <w:szCs w:val="40"/>
        </w:rPr>
        <w:t xml:space="preserve">1.2 </w:t>
      </w:r>
      <w:r w:rsidR="00381DD1" w:rsidRPr="009A1B0B">
        <w:rPr>
          <w:rFonts w:cstheme="minorHAnsi"/>
          <w:sz w:val="40"/>
          <w:szCs w:val="40"/>
        </w:rPr>
        <w:t>From Captivity to Babylon</w:t>
      </w:r>
    </w:p>
    <w:p w14:paraId="14AC6F87" w14:textId="77777777" w:rsidR="00381DD1" w:rsidRPr="009A1B0B" w:rsidRDefault="00381DD1" w:rsidP="23AE2A0A">
      <w:pPr>
        <w:ind w:left="360"/>
        <w:rPr>
          <w:rFonts w:cstheme="minorHAnsi"/>
          <w:sz w:val="40"/>
          <w:szCs w:val="40"/>
        </w:rPr>
      </w:pPr>
    </w:p>
    <w:p w14:paraId="35428BA9" w14:textId="0A64F816" w:rsidR="00381DD1" w:rsidRPr="009A1B0B" w:rsidRDefault="00381DD1" w:rsidP="23AE2A0A">
      <w:pPr>
        <w:ind w:left="360"/>
        <w:rPr>
          <w:rFonts w:cstheme="minorHAnsi"/>
          <w:sz w:val="40"/>
          <w:szCs w:val="40"/>
        </w:rPr>
      </w:pPr>
      <w:r w:rsidRPr="009A1B0B">
        <w:rPr>
          <w:rFonts w:cstheme="minorHAnsi"/>
          <w:sz w:val="40"/>
          <w:szCs w:val="40"/>
        </w:rPr>
        <w:t xml:space="preserve">1.3 </w:t>
      </w:r>
      <w:r w:rsidR="0010586B" w:rsidRPr="009A1B0B">
        <w:rPr>
          <w:rFonts w:cstheme="minorHAnsi"/>
          <w:sz w:val="40"/>
          <w:szCs w:val="40"/>
        </w:rPr>
        <w:t>In the Ministry of Jesus</w:t>
      </w:r>
    </w:p>
    <w:p w14:paraId="0F4EE3EE" w14:textId="77777777" w:rsidR="0010586B" w:rsidRPr="009A1B0B" w:rsidRDefault="0010586B" w:rsidP="23AE2A0A">
      <w:pPr>
        <w:ind w:left="360"/>
        <w:rPr>
          <w:rFonts w:cstheme="minorHAnsi"/>
          <w:sz w:val="40"/>
          <w:szCs w:val="40"/>
        </w:rPr>
      </w:pPr>
    </w:p>
    <w:p w14:paraId="47F579EC" w14:textId="0FEEA089" w:rsidR="0010586B" w:rsidRPr="009A1B0B" w:rsidRDefault="0010586B" w:rsidP="23AE2A0A">
      <w:pPr>
        <w:ind w:left="360"/>
        <w:rPr>
          <w:rFonts w:cstheme="minorHAnsi"/>
          <w:sz w:val="40"/>
          <w:szCs w:val="40"/>
        </w:rPr>
      </w:pPr>
      <w:r w:rsidRPr="009A1B0B">
        <w:rPr>
          <w:rFonts w:cstheme="minorHAnsi"/>
          <w:sz w:val="40"/>
          <w:szCs w:val="40"/>
        </w:rPr>
        <w:t xml:space="preserve">1.4 In </w:t>
      </w:r>
      <w:r w:rsidR="001A36A9" w:rsidRPr="009A1B0B">
        <w:rPr>
          <w:rFonts w:cstheme="minorHAnsi"/>
          <w:sz w:val="40"/>
          <w:szCs w:val="40"/>
        </w:rPr>
        <w:t>Paul’s Letter</w:t>
      </w:r>
    </w:p>
    <w:p w14:paraId="71808769" w14:textId="77777777" w:rsidR="001A36A9" w:rsidRPr="009A1B0B" w:rsidRDefault="001A36A9" w:rsidP="23AE2A0A">
      <w:pPr>
        <w:ind w:left="360"/>
        <w:rPr>
          <w:rFonts w:cstheme="minorHAnsi"/>
          <w:sz w:val="40"/>
          <w:szCs w:val="40"/>
        </w:rPr>
      </w:pPr>
    </w:p>
    <w:p w14:paraId="73D9498F" w14:textId="60779AC1" w:rsidR="001A36A9" w:rsidRPr="009A1B0B" w:rsidRDefault="001A36A9" w:rsidP="23AE2A0A">
      <w:pPr>
        <w:ind w:left="360"/>
        <w:rPr>
          <w:rFonts w:cstheme="minorHAnsi"/>
          <w:sz w:val="40"/>
          <w:szCs w:val="40"/>
        </w:rPr>
      </w:pPr>
      <w:r w:rsidRPr="009A1B0B">
        <w:rPr>
          <w:rFonts w:cstheme="minorHAnsi"/>
          <w:sz w:val="40"/>
          <w:szCs w:val="40"/>
        </w:rPr>
        <w:t xml:space="preserve">1.5 </w:t>
      </w:r>
      <w:r w:rsidR="00CC739A" w:rsidRPr="009A1B0B">
        <w:rPr>
          <w:rFonts w:cstheme="minorHAnsi"/>
          <w:sz w:val="40"/>
          <w:szCs w:val="40"/>
        </w:rPr>
        <w:t>In the Revelation</w:t>
      </w:r>
    </w:p>
    <w:p w14:paraId="7A5B3B43" w14:textId="77777777" w:rsidR="00AD3840" w:rsidRPr="009A1B0B" w:rsidRDefault="00AD3840" w:rsidP="23AE2A0A">
      <w:pPr>
        <w:ind w:left="360"/>
        <w:rPr>
          <w:rFonts w:cstheme="minorHAnsi"/>
          <w:sz w:val="40"/>
          <w:szCs w:val="40"/>
        </w:rPr>
      </w:pPr>
    </w:p>
    <w:p w14:paraId="34DDFE0B" w14:textId="09F1A8B0" w:rsidR="00AD3840" w:rsidRPr="009A1B0B" w:rsidRDefault="00DB6C96" w:rsidP="23AE2A0A">
      <w:pPr>
        <w:pStyle w:val="ListParagraph"/>
        <w:numPr>
          <w:ilvl w:val="0"/>
          <w:numId w:val="8"/>
        </w:numPr>
        <w:rPr>
          <w:rFonts w:cstheme="minorHAnsi"/>
          <w:b/>
          <w:bCs/>
          <w:sz w:val="40"/>
          <w:szCs w:val="40"/>
        </w:rPr>
      </w:pPr>
      <w:r w:rsidRPr="009A1B0B">
        <w:rPr>
          <w:rFonts w:cstheme="minorHAnsi"/>
          <w:b/>
          <w:bCs/>
          <w:sz w:val="40"/>
          <w:szCs w:val="40"/>
        </w:rPr>
        <w:t>The Land of Promise</w:t>
      </w:r>
    </w:p>
    <w:p w14:paraId="658D6DEF" w14:textId="77777777" w:rsidR="00AD3840" w:rsidRPr="009A1B0B" w:rsidRDefault="00AD3840" w:rsidP="23AE2A0A">
      <w:pPr>
        <w:pStyle w:val="ListParagraph"/>
        <w:ind w:left="360"/>
        <w:rPr>
          <w:rFonts w:cstheme="minorHAnsi"/>
          <w:sz w:val="40"/>
          <w:szCs w:val="40"/>
        </w:rPr>
      </w:pPr>
    </w:p>
    <w:p w14:paraId="4367C157" w14:textId="6EB419A8" w:rsidR="00AD3840" w:rsidRPr="009A1B0B" w:rsidRDefault="23AE2A0A" w:rsidP="23AE2A0A">
      <w:pPr>
        <w:ind w:left="360"/>
        <w:rPr>
          <w:rFonts w:cstheme="minorHAnsi"/>
          <w:sz w:val="40"/>
          <w:szCs w:val="40"/>
        </w:rPr>
      </w:pPr>
      <w:r w:rsidRPr="009A1B0B">
        <w:rPr>
          <w:rFonts w:cstheme="minorHAnsi"/>
          <w:sz w:val="40"/>
          <w:szCs w:val="40"/>
        </w:rPr>
        <w:t xml:space="preserve">2.1 </w:t>
      </w:r>
      <w:r w:rsidR="00DB6C96" w:rsidRPr="009A1B0B">
        <w:rPr>
          <w:rFonts w:cstheme="minorHAnsi"/>
          <w:sz w:val="40"/>
          <w:szCs w:val="40"/>
        </w:rPr>
        <w:t>Eden</w:t>
      </w:r>
    </w:p>
    <w:p w14:paraId="5711AF02" w14:textId="77777777" w:rsidR="000A027E" w:rsidRPr="009A1B0B" w:rsidRDefault="000A027E" w:rsidP="23AE2A0A">
      <w:pPr>
        <w:ind w:left="360"/>
        <w:rPr>
          <w:rFonts w:cstheme="minorHAnsi"/>
          <w:sz w:val="40"/>
          <w:szCs w:val="40"/>
        </w:rPr>
      </w:pPr>
    </w:p>
    <w:p w14:paraId="7E70FC2C" w14:textId="62D27ADB" w:rsidR="00AD3840" w:rsidRPr="009A1B0B" w:rsidRDefault="23AE2A0A" w:rsidP="23AE2A0A">
      <w:pPr>
        <w:ind w:left="360"/>
        <w:rPr>
          <w:rFonts w:cstheme="minorHAnsi"/>
          <w:sz w:val="40"/>
          <w:szCs w:val="40"/>
        </w:rPr>
      </w:pPr>
      <w:r w:rsidRPr="009A1B0B">
        <w:rPr>
          <w:rFonts w:cstheme="minorHAnsi"/>
          <w:sz w:val="40"/>
          <w:szCs w:val="40"/>
        </w:rPr>
        <w:t xml:space="preserve">2.2 </w:t>
      </w:r>
      <w:r w:rsidR="00EB576A" w:rsidRPr="009A1B0B">
        <w:rPr>
          <w:rFonts w:cstheme="minorHAnsi"/>
          <w:sz w:val="40"/>
          <w:szCs w:val="40"/>
        </w:rPr>
        <w:t>Inher</w:t>
      </w:r>
      <w:r w:rsidR="009C18BB" w:rsidRPr="009A1B0B">
        <w:rPr>
          <w:rFonts w:cstheme="minorHAnsi"/>
          <w:sz w:val="40"/>
          <w:szCs w:val="40"/>
        </w:rPr>
        <w:t>itance</w:t>
      </w:r>
    </w:p>
    <w:p w14:paraId="600FD0EC" w14:textId="77777777" w:rsidR="000A027E" w:rsidRPr="009A1B0B" w:rsidRDefault="000A027E" w:rsidP="23AE2A0A">
      <w:pPr>
        <w:ind w:left="360"/>
        <w:rPr>
          <w:rFonts w:cstheme="minorHAnsi"/>
          <w:sz w:val="40"/>
          <w:szCs w:val="40"/>
        </w:rPr>
      </w:pPr>
    </w:p>
    <w:p w14:paraId="0B427CB1" w14:textId="4EF583FA" w:rsidR="00AD3840" w:rsidRPr="009A1B0B" w:rsidRDefault="23AE2A0A" w:rsidP="009C18BB">
      <w:pPr>
        <w:ind w:left="360"/>
        <w:rPr>
          <w:rFonts w:cstheme="minorHAnsi"/>
          <w:sz w:val="40"/>
          <w:szCs w:val="40"/>
        </w:rPr>
      </w:pPr>
      <w:r w:rsidRPr="009A1B0B">
        <w:rPr>
          <w:rFonts w:cstheme="minorHAnsi"/>
          <w:sz w:val="40"/>
          <w:szCs w:val="40"/>
        </w:rPr>
        <w:t xml:space="preserve">2.3 </w:t>
      </w:r>
      <w:r w:rsidR="009C18BB" w:rsidRPr="009A1B0B">
        <w:rPr>
          <w:rFonts w:cstheme="minorHAnsi"/>
          <w:sz w:val="40"/>
          <w:szCs w:val="40"/>
        </w:rPr>
        <w:t>New Jerusalem</w:t>
      </w:r>
    </w:p>
    <w:p w14:paraId="4BA323E8" w14:textId="77777777" w:rsidR="00AD3840" w:rsidRDefault="00AD3840" w:rsidP="23AE2A0A">
      <w:pPr>
        <w:pStyle w:val="ListParagraph"/>
        <w:rPr>
          <w:rFonts w:cstheme="minorHAnsi"/>
          <w:sz w:val="40"/>
          <w:szCs w:val="40"/>
        </w:rPr>
      </w:pPr>
    </w:p>
    <w:p w14:paraId="03B09F68" w14:textId="77777777" w:rsidR="0098034B" w:rsidRDefault="0098034B" w:rsidP="23AE2A0A">
      <w:pPr>
        <w:pStyle w:val="ListParagraph"/>
        <w:rPr>
          <w:rFonts w:cstheme="minorHAnsi"/>
          <w:sz w:val="40"/>
          <w:szCs w:val="40"/>
        </w:rPr>
      </w:pPr>
    </w:p>
    <w:p w14:paraId="143486CA" w14:textId="77777777" w:rsidR="0098034B" w:rsidRDefault="0098034B" w:rsidP="23AE2A0A">
      <w:pPr>
        <w:pStyle w:val="ListParagraph"/>
        <w:rPr>
          <w:rFonts w:cstheme="minorHAnsi"/>
          <w:sz w:val="40"/>
          <w:szCs w:val="40"/>
        </w:rPr>
      </w:pPr>
    </w:p>
    <w:p w14:paraId="789159EB" w14:textId="77777777" w:rsidR="0098034B" w:rsidRDefault="0098034B" w:rsidP="23AE2A0A">
      <w:pPr>
        <w:pStyle w:val="ListParagraph"/>
        <w:rPr>
          <w:rFonts w:cstheme="minorHAnsi"/>
          <w:sz w:val="40"/>
          <w:szCs w:val="40"/>
        </w:rPr>
      </w:pPr>
    </w:p>
    <w:p w14:paraId="0331BA54" w14:textId="77777777" w:rsidR="0098034B" w:rsidRDefault="0098034B" w:rsidP="23AE2A0A">
      <w:pPr>
        <w:pStyle w:val="ListParagraph"/>
        <w:rPr>
          <w:rFonts w:cstheme="minorHAnsi"/>
          <w:sz w:val="40"/>
          <w:szCs w:val="40"/>
        </w:rPr>
      </w:pPr>
    </w:p>
    <w:p w14:paraId="2F879420" w14:textId="77777777" w:rsidR="0098034B" w:rsidRDefault="0098034B" w:rsidP="23AE2A0A">
      <w:pPr>
        <w:pStyle w:val="ListParagraph"/>
        <w:rPr>
          <w:rFonts w:cstheme="minorHAnsi"/>
          <w:sz w:val="40"/>
          <w:szCs w:val="40"/>
        </w:rPr>
      </w:pPr>
    </w:p>
    <w:p w14:paraId="44556CA3" w14:textId="77777777" w:rsidR="0098034B" w:rsidRPr="004F58AE" w:rsidRDefault="0098034B" w:rsidP="004F58AE">
      <w:pPr>
        <w:rPr>
          <w:rFonts w:cstheme="minorHAnsi"/>
          <w:sz w:val="40"/>
          <w:szCs w:val="40"/>
        </w:rPr>
      </w:pPr>
    </w:p>
    <w:p w14:paraId="4D6CF0B0" w14:textId="77777777" w:rsidR="0098034B" w:rsidRPr="009A1B0B" w:rsidRDefault="0098034B" w:rsidP="23AE2A0A">
      <w:pPr>
        <w:pStyle w:val="ListParagraph"/>
        <w:rPr>
          <w:rFonts w:cstheme="minorHAnsi"/>
          <w:sz w:val="40"/>
          <w:szCs w:val="40"/>
        </w:rPr>
      </w:pPr>
    </w:p>
    <w:p w14:paraId="44C2FCD8" w14:textId="136FC9A3" w:rsidR="00AD3840" w:rsidRPr="009A1B0B" w:rsidRDefault="00021812" w:rsidP="23AE2A0A">
      <w:pPr>
        <w:pStyle w:val="ListParagraph"/>
        <w:numPr>
          <w:ilvl w:val="0"/>
          <w:numId w:val="8"/>
        </w:numPr>
        <w:rPr>
          <w:rFonts w:cstheme="minorHAnsi"/>
          <w:b/>
          <w:bCs/>
          <w:sz w:val="40"/>
          <w:szCs w:val="40"/>
        </w:rPr>
      </w:pPr>
      <w:proofErr w:type="spellStart"/>
      <w:r w:rsidRPr="009A1B0B">
        <w:rPr>
          <w:rFonts w:cstheme="minorHAnsi"/>
          <w:b/>
          <w:bCs/>
          <w:sz w:val="40"/>
          <w:szCs w:val="40"/>
        </w:rPr>
        <w:t>Leviticult</w:t>
      </w:r>
      <w:proofErr w:type="spellEnd"/>
    </w:p>
    <w:p w14:paraId="32874966" w14:textId="77777777" w:rsidR="00AD3840" w:rsidRPr="009A1B0B" w:rsidRDefault="00AD3840" w:rsidP="23AE2A0A">
      <w:pPr>
        <w:pStyle w:val="ListParagraph"/>
        <w:ind w:left="360"/>
        <w:rPr>
          <w:rFonts w:cstheme="minorHAnsi"/>
          <w:sz w:val="40"/>
          <w:szCs w:val="40"/>
        </w:rPr>
      </w:pPr>
    </w:p>
    <w:p w14:paraId="076ABE64" w14:textId="29C1E9C8" w:rsidR="00AD3840" w:rsidRPr="009A1B0B" w:rsidRDefault="23AE2A0A" w:rsidP="23AE2A0A">
      <w:pPr>
        <w:ind w:left="360"/>
        <w:rPr>
          <w:rFonts w:cstheme="minorHAnsi"/>
          <w:sz w:val="40"/>
          <w:szCs w:val="40"/>
        </w:rPr>
      </w:pPr>
      <w:r w:rsidRPr="009A1B0B">
        <w:rPr>
          <w:rFonts w:cstheme="minorHAnsi"/>
          <w:sz w:val="40"/>
          <w:szCs w:val="40"/>
        </w:rPr>
        <w:t xml:space="preserve">3.1 </w:t>
      </w:r>
      <w:r w:rsidR="00951081" w:rsidRPr="009A1B0B">
        <w:rPr>
          <w:rFonts w:cstheme="minorHAnsi"/>
          <w:sz w:val="40"/>
          <w:szCs w:val="40"/>
        </w:rPr>
        <w:t>Temple</w:t>
      </w:r>
    </w:p>
    <w:p w14:paraId="4D0E6D83" w14:textId="77777777" w:rsidR="000A027E" w:rsidRPr="009A1B0B" w:rsidRDefault="000A027E" w:rsidP="23AE2A0A">
      <w:pPr>
        <w:ind w:left="360"/>
        <w:rPr>
          <w:rFonts w:cstheme="minorHAnsi"/>
          <w:sz w:val="40"/>
          <w:szCs w:val="40"/>
        </w:rPr>
      </w:pPr>
    </w:p>
    <w:p w14:paraId="2516C697" w14:textId="59FC237E" w:rsidR="00AD3840" w:rsidRPr="009A1B0B" w:rsidRDefault="23AE2A0A" w:rsidP="23AE2A0A">
      <w:pPr>
        <w:ind w:left="360"/>
        <w:rPr>
          <w:rFonts w:cstheme="minorHAnsi"/>
          <w:sz w:val="40"/>
          <w:szCs w:val="40"/>
        </w:rPr>
      </w:pPr>
      <w:r w:rsidRPr="009A1B0B">
        <w:rPr>
          <w:rFonts w:cstheme="minorHAnsi"/>
          <w:sz w:val="40"/>
          <w:szCs w:val="40"/>
        </w:rPr>
        <w:t xml:space="preserve">3.2 </w:t>
      </w:r>
      <w:r w:rsidR="00951081" w:rsidRPr="009A1B0B">
        <w:rPr>
          <w:rFonts w:cstheme="minorHAnsi"/>
          <w:sz w:val="40"/>
          <w:szCs w:val="40"/>
        </w:rPr>
        <w:t>Priesthood</w:t>
      </w:r>
    </w:p>
    <w:p w14:paraId="4085C251" w14:textId="77777777" w:rsidR="000A027E" w:rsidRPr="009A1B0B" w:rsidRDefault="000A027E" w:rsidP="23AE2A0A">
      <w:pPr>
        <w:ind w:left="360"/>
        <w:rPr>
          <w:rFonts w:cstheme="minorHAnsi"/>
          <w:sz w:val="40"/>
          <w:szCs w:val="40"/>
        </w:rPr>
      </w:pPr>
    </w:p>
    <w:p w14:paraId="75CD5489" w14:textId="4770D820" w:rsidR="00AD3840" w:rsidRPr="009A1B0B" w:rsidRDefault="23AE2A0A" w:rsidP="23AE2A0A">
      <w:pPr>
        <w:ind w:left="360"/>
        <w:rPr>
          <w:rFonts w:cstheme="minorHAnsi"/>
          <w:sz w:val="40"/>
          <w:szCs w:val="40"/>
        </w:rPr>
      </w:pPr>
      <w:r w:rsidRPr="009A1B0B">
        <w:rPr>
          <w:rFonts w:cstheme="minorHAnsi"/>
          <w:sz w:val="40"/>
          <w:szCs w:val="40"/>
        </w:rPr>
        <w:t xml:space="preserve">3.3 </w:t>
      </w:r>
      <w:r w:rsidR="00951081" w:rsidRPr="009A1B0B">
        <w:rPr>
          <w:rFonts w:cstheme="minorHAnsi"/>
          <w:sz w:val="40"/>
          <w:szCs w:val="40"/>
        </w:rPr>
        <w:t>Sacrifices</w:t>
      </w:r>
    </w:p>
    <w:p w14:paraId="4F152797" w14:textId="77777777" w:rsidR="000A027E" w:rsidRPr="009A1B0B" w:rsidRDefault="000A027E" w:rsidP="23AE2A0A">
      <w:pPr>
        <w:ind w:left="360"/>
        <w:rPr>
          <w:rFonts w:cstheme="minorHAnsi"/>
          <w:sz w:val="40"/>
          <w:szCs w:val="40"/>
        </w:rPr>
      </w:pPr>
    </w:p>
    <w:p w14:paraId="6131091F" w14:textId="157188FD" w:rsidR="00AD3840" w:rsidRPr="009A1B0B" w:rsidRDefault="23AE2A0A" w:rsidP="23AE2A0A">
      <w:pPr>
        <w:ind w:left="360"/>
        <w:rPr>
          <w:rFonts w:cstheme="minorHAnsi"/>
          <w:sz w:val="40"/>
          <w:szCs w:val="40"/>
        </w:rPr>
      </w:pPr>
      <w:r w:rsidRPr="009A1B0B">
        <w:rPr>
          <w:rFonts w:cstheme="minorHAnsi"/>
          <w:sz w:val="40"/>
          <w:szCs w:val="40"/>
        </w:rPr>
        <w:t xml:space="preserve">3.4 </w:t>
      </w:r>
      <w:r w:rsidR="00C138FB" w:rsidRPr="009A1B0B">
        <w:rPr>
          <w:rFonts w:cstheme="minorHAnsi"/>
          <w:sz w:val="40"/>
          <w:szCs w:val="40"/>
        </w:rPr>
        <w:t>Feasts</w:t>
      </w:r>
    </w:p>
    <w:p w14:paraId="0C47EFEA" w14:textId="2F94D2DE" w:rsidR="000A027E" w:rsidRDefault="004F58AE" w:rsidP="23AE2A0A">
      <w:pPr>
        <w:ind w:left="360"/>
        <w:rPr>
          <w:rFonts w:cstheme="minorHAnsi"/>
          <w:sz w:val="40"/>
          <w:szCs w:val="40"/>
        </w:rPr>
      </w:pPr>
      <w:r>
        <w:rPr>
          <w:rFonts w:cstheme="minorHAnsi"/>
          <w:sz w:val="40"/>
          <w:szCs w:val="40"/>
        </w:rPr>
        <w:t xml:space="preserve"> </w:t>
      </w:r>
    </w:p>
    <w:p w14:paraId="3BF817EE" w14:textId="039B80AD" w:rsidR="004F58AE" w:rsidRPr="009A1B0B" w:rsidRDefault="004F58AE" w:rsidP="23AE2A0A">
      <w:pPr>
        <w:ind w:left="360"/>
        <w:rPr>
          <w:rFonts w:cstheme="minorHAnsi"/>
          <w:sz w:val="40"/>
          <w:szCs w:val="40"/>
        </w:rPr>
      </w:pPr>
      <w:r>
        <w:rPr>
          <w:rFonts w:cstheme="minorHAnsi"/>
          <w:sz w:val="40"/>
          <w:szCs w:val="40"/>
        </w:rPr>
        <w:t>3.5 Prophets and Kings</w:t>
      </w:r>
    </w:p>
    <w:p w14:paraId="3BB6AADF" w14:textId="59D1D03C" w:rsidR="0E0028E9" w:rsidRPr="009A1B0B" w:rsidRDefault="0E0028E9" w:rsidP="23AE2A0A">
      <w:pPr>
        <w:rPr>
          <w:rFonts w:cstheme="minorHAnsi"/>
          <w:sz w:val="40"/>
          <w:szCs w:val="40"/>
        </w:rPr>
      </w:pPr>
    </w:p>
    <w:p w14:paraId="255CC891" w14:textId="587A20D8" w:rsidR="0E0028E9" w:rsidRPr="00ED536F" w:rsidRDefault="0E0028E9" w:rsidP="23AE2A0A">
      <w:pPr>
        <w:rPr>
          <w:rFonts w:cstheme="minorHAnsi"/>
        </w:rPr>
      </w:pPr>
    </w:p>
    <w:sectPr w:rsidR="0E0028E9" w:rsidRPr="00ED536F" w:rsidSect="00436953"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9ACC9" w14:textId="77777777" w:rsidR="00DD1441" w:rsidRDefault="00DD1441" w:rsidP="009241DF">
      <w:r>
        <w:separator/>
      </w:r>
    </w:p>
  </w:endnote>
  <w:endnote w:type="continuationSeparator" w:id="0">
    <w:p w14:paraId="0B4C12C9" w14:textId="77777777" w:rsidR="00DD1441" w:rsidRDefault="00DD1441" w:rsidP="00924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13686" w14:textId="77777777" w:rsidR="00DD1441" w:rsidRDefault="00DD1441" w:rsidP="009241DF">
      <w:r>
        <w:separator/>
      </w:r>
    </w:p>
  </w:footnote>
  <w:footnote w:type="continuationSeparator" w:id="0">
    <w:p w14:paraId="032840D5" w14:textId="77777777" w:rsidR="00DD1441" w:rsidRDefault="00DD1441" w:rsidP="009241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96228"/>
    <w:multiLevelType w:val="hybridMultilevel"/>
    <w:tmpl w:val="B52267B0"/>
    <w:lvl w:ilvl="0" w:tplc="2A0C81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C2BD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DAB6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7E273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0A50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1879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B283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50E0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B8D6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45760C"/>
    <w:multiLevelType w:val="multilevel"/>
    <w:tmpl w:val="11EAC042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2" w15:restartNumberingAfterBreak="0">
    <w:nsid w:val="0B6C5AD3"/>
    <w:multiLevelType w:val="multilevel"/>
    <w:tmpl w:val="2C564402"/>
    <w:lvl w:ilvl="0">
      <w:start w:val="2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3" w15:restartNumberingAfterBreak="0">
    <w:nsid w:val="16B55BFE"/>
    <w:multiLevelType w:val="hybridMultilevel"/>
    <w:tmpl w:val="73A04136"/>
    <w:lvl w:ilvl="0" w:tplc="13B08B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D336EE"/>
    <w:multiLevelType w:val="multilevel"/>
    <w:tmpl w:val="F272B87E"/>
    <w:lvl w:ilvl="0">
      <w:start w:val="2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204C3258"/>
    <w:multiLevelType w:val="multilevel"/>
    <w:tmpl w:val="493E26AC"/>
    <w:lvl w:ilvl="0">
      <w:start w:val="2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6" w15:restartNumberingAfterBreak="0">
    <w:nsid w:val="26AEEE8C"/>
    <w:multiLevelType w:val="multilevel"/>
    <w:tmpl w:val="C87A78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7" w15:restartNumberingAfterBreak="0">
    <w:nsid w:val="280A4B59"/>
    <w:multiLevelType w:val="multilevel"/>
    <w:tmpl w:val="95DE0004"/>
    <w:lvl w:ilvl="0">
      <w:start w:val="2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8" w15:restartNumberingAfterBreak="0">
    <w:nsid w:val="3A0A5EFC"/>
    <w:multiLevelType w:val="multilevel"/>
    <w:tmpl w:val="5D0AE5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B220CB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1876768"/>
    <w:multiLevelType w:val="multilevel"/>
    <w:tmpl w:val="91B43B3A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4E560C3"/>
    <w:multiLevelType w:val="hybridMultilevel"/>
    <w:tmpl w:val="AE489572"/>
    <w:lvl w:ilvl="0" w:tplc="D34A72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12A3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FE284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9802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6A80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92AD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A46E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0CA5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9A29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607276"/>
    <w:multiLevelType w:val="hybridMultilevel"/>
    <w:tmpl w:val="AF6899EE"/>
    <w:lvl w:ilvl="0" w:tplc="EDC43B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CC5E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F445F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E03C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D6A3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D86C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62EB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7C0D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A6CD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9DF5DF5"/>
    <w:multiLevelType w:val="hybridMultilevel"/>
    <w:tmpl w:val="9EA0FA52"/>
    <w:lvl w:ilvl="0" w:tplc="0F58FD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327022">
    <w:abstractNumId w:val="6"/>
  </w:num>
  <w:num w:numId="2" w16cid:durableId="1989821747">
    <w:abstractNumId w:val="12"/>
  </w:num>
  <w:num w:numId="3" w16cid:durableId="188103286">
    <w:abstractNumId w:val="0"/>
  </w:num>
  <w:num w:numId="4" w16cid:durableId="1846288535">
    <w:abstractNumId w:val="13"/>
  </w:num>
  <w:num w:numId="5" w16cid:durableId="1504051374">
    <w:abstractNumId w:val="11"/>
  </w:num>
  <w:num w:numId="6" w16cid:durableId="725184791">
    <w:abstractNumId w:val="8"/>
  </w:num>
  <w:num w:numId="7" w16cid:durableId="1213348740">
    <w:abstractNumId w:val="3"/>
  </w:num>
  <w:num w:numId="8" w16cid:durableId="27610762">
    <w:abstractNumId w:val="9"/>
  </w:num>
  <w:num w:numId="9" w16cid:durableId="44568269">
    <w:abstractNumId w:val="5"/>
  </w:num>
  <w:num w:numId="10" w16cid:durableId="1115055345">
    <w:abstractNumId w:val="2"/>
  </w:num>
  <w:num w:numId="11" w16cid:durableId="167721263">
    <w:abstractNumId w:val="7"/>
  </w:num>
  <w:num w:numId="12" w16cid:durableId="964846169">
    <w:abstractNumId w:val="4"/>
  </w:num>
  <w:num w:numId="13" w16cid:durableId="801072098">
    <w:abstractNumId w:val="1"/>
  </w:num>
  <w:num w:numId="14" w16cid:durableId="10515341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840"/>
    <w:rsid w:val="00006128"/>
    <w:rsid w:val="00021812"/>
    <w:rsid w:val="000A027E"/>
    <w:rsid w:val="0010586B"/>
    <w:rsid w:val="001A36A9"/>
    <w:rsid w:val="002025EC"/>
    <w:rsid w:val="00245194"/>
    <w:rsid w:val="00264AC0"/>
    <w:rsid w:val="00267681"/>
    <w:rsid w:val="002F19A0"/>
    <w:rsid w:val="00336D82"/>
    <w:rsid w:val="00340462"/>
    <w:rsid w:val="00381DD1"/>
    <w:rsid w:val="00436953"/>
    <w:rsid w:val="004D1D01"/>
    <w:rsid w:val="004F4C62"/>
    <w:rsid w:val="004F58AE"/>
    <w:rsid w:val="006316F2"/>
    <w:rsid w:val="00732073"/>
    <w:rsid w:val="007E1650"/>
    <w:rsid w:val="008A4FE4"/>
    <w:rsid w:val="008C0E32"/>
    <w:rsid w:val="009241DF"/>
    <w:rsid w:val="00951081"/>
    <w:rsid w:val="0098034B"/>
    <w:rsid w:val="009A1B0B"/>
    <w:rsid w:val="009C18BB"/>
    <w:rsid w:val="00A5502A"/>
    <w:rsid w:val="00AD3840"/>
    <w:rsid w:val="00BC2E77"/>
    <w:rsid w:val="00C138FB"/>
    <w:rsid w:val="00CC739A"/>
    <w:rsid w:val="00DB6C96"/>
    <w:rsid w:val="00DD1441"/>
    <w:rsid w:val="00EB576A"/>
    <w:rsid w:val="00ED38DB"/>
    <w:rsid w:val="00ED536F"/>
    <w:rsid w:val="00FB2DCC"/>
    <w:rsid w:val="00FC64E9"/>
    <w:rsid w:val="0E0028E9"/>
    <w:rsid w:val="23AE2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F063C5"/>
  <w15:chartTrackingRefBased/>
  <w15:docId w15:val="{072AFEB7-BD6D-6D4A-834A-6D0674C63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38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715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3155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3432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8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897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5867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62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2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88923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5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48655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7586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3934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Weber</dc:creator>
  <cp:keywords/>
  <dc:description/>
  <cp:lastModifiedBy>Scott Weber</cp:lastModifiedBy>
  <cp:revision>26</cp:revision>
  <cp:lastPrinted>2022-10-30T12:32:00Z</cp:lastPrinted>
  <dcterms:created xsi:type="dcterms:W3CDTF">2022-10-30T00:15:00Z</dcterms:created>
  <dcterms:modified xsi:type="dcterms:W3CDTF">2022-11-13T03:02:00Z</dcterms:modified>
</cp:coreProperties>
</file>