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51795" w14:textId="775E534B" w:rsidR="009C3790" w:rsidRPr="00A33ABD" w:rsidRDefault="00D97B16" w:rsidP="000B6559">
      <w:pPr>
        <w:pStyle w:val="ListParagraph"/>
        <w:ind w:left="360"/>
        <w:jc w:val="center"/>
        <w:rPr>
          <w:rFonts w:cstheme="minorHAnsi"/>
          <w:b/>
          <w:bCs/>
        </w:rPr>
      </w:pPr>
      <w:r w:rsidRPr="00A33ABD">
        <w:rPr>
          <w:rFonts w:cstheme="minorHAnsi"/>
          <w:b/>
          <w:bCs/>
        </w:rPr>
        <w:t>Biblical Theology Master Outline</w:t>
      </w:r>
    </w:p>
    <w:p w14:paraId="78AE5BAE" w14:textId="540010BB" w:rsidR="00D97B16" w:rsidRPr="00A33ABD" w:rsidRDefault="00D97B16">
      <w:pPr>
        <w:rPr>
          <w:rFonts w:cstheme="minorHAnsi"/>
          <w:sz w:val="20"/>
          <w:szCs w:val="20"/>
        </w:rPr>
      </w:pPr>
    </w:p>
    <w:p w14:paraId="218EACC7" w14:textId="57637757" w:rsidR="00D97B16" w:rsidRPr="00A33ABD" w:rsidRDefault="00F03B89" w:rsidP="000B6559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Introduction</w:t>
      </w:r>
    </w:p>
    <w:p w14:paraId="1DE6341A" w14:textId="20AA22B6" w:rsidR="00C3674E" w:rsidRPr="00A33ABD" w:rsidRDefault="00F517EC" w:rsidP="000B6559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 xml:space="preserve">Biblical </w:t>
      </w:r>
      <w:r w:rsidR="001E6E07" w:rsidRPr="00A33ABD">
        <w:rPr>
          <w:rFonts w:cstheme="minorHAnsi"/>
          <w:sz w:val="20"/>
          <w:szCs w:val="20"/>
        </w:rPr>
        <w:t>Theology</w:t>
      </w:r>
      <w:r w:rsidRPr="00A33ABD">
        <w:rPr>
          <w:rFonts w:cstheme="minorHAnsi"/>
          <w:sz w:val="20"/>
          <w:szCs w:val="20"/>
        </w:rPr>
        <w:t xml:space="preserve"> and Other Theology Disciplines</w:t>
      </w:r>
    </w:p>
    <w:p w14:paraId="7B33D869" w14:textId="7B5E7A7A" w:rsidR="001E6E07" w:rsidRPr="00A33ABD" w:rsidRDefault="001E6E07" w:rsidP="000B6559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Redemptive History and Covenants.</w:t>
      </w:r>
    </w:p>
    <w:p w14:paraId="728D84B8" w14:textId="02847495" w:rsidR="001E6E07" w:rsidRPr="00A33ABD" w:rsidRDefault="001E6E07" w:rsidP="000B6559">
      <w:pPr>
        <w:pStyle w:val="ListParagraph"/>
        <w:numPr>
          <w:ilvl w:val="2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Covenant Defined</w:t>
      </w:r>
    </w:p>
    <w:p w14:paraId="590527ED" w14:textId="53C831BF" w:rsidR="001E6E07" w:rsidRPr="00A33ABD" w:rsidRDefault="001E6E07" w:rsidP="000B6559">
      <w:pPr>
        <w:pStyle w:val="ListParagraph"/>
        <w:numPr>
          <w:ilvl w:val="2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Types of Covenants</w:t>
      </w:r>
    </w:p>
    <w:p w14:paraId="422960D3" w14:textId="339F4CF5" w:rsidR="001E6E07" w:rsidRPr="00A33ABD" w:rsidRDefault="001E6E07" w:rsidP="000B6559">
      <w:pPr>
        <w:pStyle w:val="ListParagraph"/>
        <w:numPr>
          <w:ilvl w:val="2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Backbone of Redemptive History</w:t>
      </w:r>
    </w:p>
    <w:p w14:paraId="01582BA6" w14:textId="369CFBFD" w:rsidR="001E6E07" w:rsidRPr="00A33ABD" w:rsidRDefault="001E6E07" w:rsidP="000B6559">
      <w:pPr>
        <w:pStyle w:val="ListParagraph"/>
        <w:numPr>
          <w:ilvl w:val="2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Methods of Interpretation</w:t>
      </w:r>
    </w:p>
    <w:p w14:paraId="6976AD25" w14:textId="77777777" w:rsidR="000C1184" w:rsidRPr="00A33ABD" w:rsidRDefault="005C3B59" w:rsidP="000B6559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Divine Plan, Promises, Prophecies, and Types</w:t>
      </w:r>
    </w:p>
    <w:p w14:paraId="1A677126" w14:textId="145B8DDC" w:rsidR="005C3B59" w:rsidRPr="00A33ABD" w:rsidRDefault="000C1184" w:rsidP="000B6559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Overview of the Covenants</w:t>
      </w:r>
      <w:r w:rsidR="00535AC9" w:rsidRPr="00A33ABD">
        <w:rPr>
          <w:rFonts w:cstheme="minorHAnsi"/>
          <w:sz w:val="20"/>
          <w:szCs w:val="20"/>
        </w:rPr>
        <w:t>: “I will be their God, and they will be my people”</w:t>
      </w:r>
    </w:p>
    <w:p w14:paraId="175DE6F3" w14:textId="77777777" w:rsidR="00A33ABD" w:rsidRPr="00A33ABD" w:rsidRDefault="00A33ABD" w:rsidP="00A33ABD">
      <w:pPr>
        <w:pStyle w:val="ListParagraph"/>
        <w:ind w:left="792"/>
        <w:rPr>
          <w:rFonts w:cstheme="minorHAnsi"/>
          <w:sz w:val="20"/>
          <w:szCs w:val="20"/>
        </w:rPr>
      </w:pPr>
    </w:p>
    <w:p w14:paraId="4CED5670" w14:textId="77777777" w:rsidR="00757B68" w:rsidRDefault="00757B68" w:rsidP="00757B68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Creation of the World</w:t>
      </w:r>
    </w:p>
    <w:p w14:paraId="4819F6C8" w14:textId="77777777" w:rsidR="00757B68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Cosmic Temple</w:t>
      </w:r>
    </w:p>
    <w:p w14:paraId="271D264F" w14:textId="1EBF561D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Sabbath</w:t>
      </w:r>
    </w:p>
    <w:p w14:paraId="24535B66" w14:textId="77777777" w:rsidR="00757B68" w:rsidRPr="001808B1" w:rsidRDefault="00757B68" w:rsidP="00757B68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Image of God</w:t>
      </w:r>
    </w:p>
    <w:p w14:paraId="2CE62276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Son of God</w:t>
      </w:r>
    </w:p>
    <w:p w14:paraId="13C4CA82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Vice Regent</w:t>
      </w:r>
    </w:p>
    <w:p w14:paraId="7F999532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Priest</w:t>
      </w:r>
    </w:p>
    <w:p w14:paraId="41FD934E" w14:textId="77777777" w:rsidR="00757B68" w:rsidRPr="001808B1" w:rsidRDefault="00757B68" w:rsidP="00757B68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Garden in Eden</w:t>
      </w:r>
    </w:p>
    <w:p w14:paraId="3808DFCB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Promised Land, Temple, Jesus, Church, New Jerusalem</w:t>
      </w:r>
    </w:p>
    <w:p w14:paraId="477E3B06" w14:textId="77777777" w:rsidR="00757B68" w:rsidRPr="001808B1" w:rsidRDefault="00757B68" w:rsidP="00757B68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Serpent</w:t>
      </w:r>
    </w:p>
    <w:p w14:paraId="50AB2B92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Principalities and Powers</w:t>
      </w:r>
    </w:p>
    <w:p w14:paraId="51B36A70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Angels are Watching</w:t>
      </w:r>
    </w:p>
    <w:p w14:paraId="6B0721D4" w14:textId="77777777" w:rsidR="00757B68" w:rsidRPr="001808B1" w:rsidRDefault="00757B68" w:rsidP="00757B68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Choose Life</w:t>
      </w:r>
    </w:p>
    <w:p w14:paraId="0BA9A560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Tree of the Knowledge of Good and Evil</w:t>
      </w:r>
    </w:p>
    <w:p w14:paraId="063A01F6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Tree of Life</w:t>
      </w:r>
    </w:p>
    <w:p w14:paraId="7A69E2AD" w14:textId="77777777" w:rsidR="00757B68" w:rsidRPr="001808B1" w:rsidRDefault="00757B68" w:rsidP="00757B68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Disobedience</w:t>
      </w:r>
    </w:p>
    <w:p w14:paraId="4B29FC69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Impact on Adam and Eve</w:t>
      </w:r>
    </w:p>
    <w:p w14:paraId="24C521D6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Impact of Adam’s Descendants</w:t>
      </w:r>
    </w:p>
    <w:p w14:paraId="39AFD27A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Impact on Creation</w:t>
      </w:r>
    </w:p>
    <w:p w14:paraId="292A73F4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The City of Man</w:t>
      </w:r>
    </w:p>
    <w:p w14:paraId="5CAF251D" w14:textId="77777777" w:rsidR="00757B68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Adam and Adam Figures</w:t>
      </w:r>
    </w:p>
    <w:p w14:paraId="462FC2B2" w14:textId="77777777" w:rsidR="00757B68" w:rsidRPr="001808B1" w:rsidRDefault="00757B68" w:rsidP="00757B68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Protoevangelium</w:t>
      </w:r>
    </w:p>
    <w:p w14:paraId="314CF57D" w14:textId="77777777" w:rsidR="00757B68" w:rsidRPr="001808B1" w:rsidRDefault="00757B68" w:rsidP="00757B68">
      <w:pPr>
        <w:pStyle w:val="ListParagraph"/>
        <w:numPr>
          <w:ilvl w:val="1"/>
          <w:numId w:val="3"/>
        </w:numPr>
        <w:rPr>
          <w:rFonts w:cstheme="minorHAnsi"/>
          <w:sz w:val="28"/>
          <w:szCs w:val="28"/>
        </w:rPr>
      </w:pPr>
      <w:r w:rsidRPr="001808B1">
        <w:rPr>
          <w:rFonts w:cstheme="minorHAnsi"/>
          <w:sz w:val="28"/>
          <w:szCs w:val="28"/>
        </w:rPr>
        <w:t>Jesus the Last Adam</w:t>
      </w:r>
    </w:p>
    <w:p w14:paraId="06F16DF2" w14:textId="77777777" w:rsidR="00A33ABD" w:rsidRPr="00A33ABD" w:rsidRDefault="00A33ABD" w:rsidP="00A33ABD">
      <w:pPr>
        <w:pStyle w:val="ListParagraph"/>
        <w:ind w:left="792"/>
        <w:rPr>
          <w:rFonts w:cstheme="minorHAnsi"/>
          <w:sz w:val="20"/>
          <w:szCs w:val="20"/>
        </w:rPr>
      </w:pPr>
    </w:p>
    <w:p w14:paraId="6D1B42AE" w14:textId="047B6432" w:rsidR="00C56439" w:rsidRPr="00A33ABD" w:rsidRDefault="00C56439" w:rsidP="000B6559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 xml:space="preserve">The </w:t>
      </w:r>
      <w:r w:rsidR="00AF602B" w:rsidRPr="00A33ABD">
        <w:rPr>
          <w:rFonts w:cstheme="minorHAnsi"/>
          <w:sz w:val="20"/>
          <w:szCs w:val="20"/>
        </w:rPr>
        <w:t>Noahic Covenant</w:t>
      </w:r>
    </w:p>
    <w:p w14:paraId="0CBF8CFC" w14:textId="70FDF53B" w:rsidR="00672081" w:rsidRPr="00A33ABD" w:rsidRDefault="00672081" w:rsidP="00672081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The Tower of Babel</w:t>
      </w:r>
    </w:p>
    <w:p w14:paraId="59B5C168" w14:textId="77777777" w:rsidR="00A33ABD" w:rsidRPr="00A33ABD" w:rsidRDefault="00A33ABD" w:rsidP="00A33ABD">
      <w:pPr>
        <w:rPr>
          <w:rFonts w:cstheme="minorHAnsi"/>
          <w:sz w:val="20"/>
          <w:szCs w:val="20"/>
        </w:rPr>
      </w:pPr>
    </w:p>
    <w:p w14:paraId="121E2228" w14:textId="5C8E3330" w:rsidR="00AF602B" w:rsidRPr="00A33ABD" w:rsidRDefault="00AF602B" w:rsidP="000B6559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 xml:space="preserve">The Abrahamic </w:t>
      </w:r>
      <w:r w:rsidR="00CB4465" w:rsidRPr="00A33ABD">
        <w:rPr>
          <w:rFonts w:cstheme="minorHAnsi"/>
          <w:sz w:val="20"/>
          <w:szCs w:val="20"/>
        </w:rPr>
        <w:t>Covenant</w:t>
      </w:r>
    </w:p>
    <w:p w14:paraId="564E99C5" w14:textId="77777777" w:rsidR="00A33ABD" w:rsidRPr="00A33ABD" w:rsidRDefault="00A33ABD" w:rsidP="00A33ABD">
      <w:pPr>
        <w:rPr>
          <w:rFonts w:cstheme="minorHAnsi"/>
          <w:sz w:val="20"/>
          <w:szCs w:val="20"/>
        </w:rPr>
      </w:pPr>
    </w:p>
    <w:p w14:paraId="582EB9CA" w14:textId="0587DADB" w:rsidR="00535AC9" w:rsidRPr="00A33ABD" w:rsidRDefault="00CB4465" w:rsidP="00535AC9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The Mosaic Covenant (1)</w:t>
      </w:r>
    </w:p>
    <w:p w14:paraId="14BCCF68" w14:textId="593EB8FD" w:rsidR="00535AC9" w:rsidRPr="00A33ABD" w:rsidRDefault="00CB4465" w:rsidP="00535AC9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 xml:space="preserve">The </w:t>
      </w:r>
      <w:proofErr w:type="spellStart"/>
      <w:r w:rsidRPr="00A33ABD">
        <w:rPr>
          <w:rFonts w:cstheme="minorHAnsi"/>
          <w:sz w:val="20"/>
          <w:szCs w:val="20"/>
        </w:rPr>
        <w:t>Mosiac</w:t>
      </w:r>
      <w:proofErr w:type="spellEnd"/>
      <w:r w:rsidRPr="00A33ABD">
        <w:rPr>
          <w:rFonts w:cstheme="minorHAnsi"/>
          <w:sz w:val="20"/>
          <w:szCs w:val="20"/>
        </w:rPr>
        <w:t xml:space="preserve"> Covenant (2</w:t>
      </w:r>
      <w:r w:rsidR="00535AC9" w:rsidRPr="00A33ABD">
        <w:rPr>
          <w:rFonts w:cstheme="minorHAnsi"/>
          <w:sz w:val="20"/>
          <w:szCs w:val="20"/>
        </w:rPr>
        <w:t>)</w:t>
      </w:r>
    </w:p>
    <w:p w14:paraId="7A6F23C9" w14:textId="73C85C3D" w:rsidR="00535AC9" w:rsidRPr="00A33ABD" w:rsidRDefault="00535AC9" w:rsidP="00535AC9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lastRenderedPageBreak/>
        <w:t>Temple</w:t>
      </w:r>
    </w:p>
    <w:p w14:paraId="688794EE" w14:textId="0C433245" w:rsidR="00535AC9" w:rsidRPr="00A33ABD" w:rsidRDefault="00535AC9" w:rsidP="00535AC9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Priesthood</w:t>
      </w:r>
    </w:p>
    <w:p w14:paraId="2A481976" w14:textId="175710A1" w:rsidR="00535AC9" w:rsidRPr="00A33ABD" w:rsidRDefault="00A33ABD" w:rsidP="00A33ABD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Sacrifice</w:t>
      </w:r>
    </w:p>
    <w:p w14:paraId="0225A28B" w14:textId="77777777" w:rsidR="00A33ABD" w:rsidRPr="00A33ABD" w:rsidRDefault="00A33ABD" w:rsidP="00A33ABD">
      <w:pPr>
        <w:rPr>
          <w:rFonts w:cstheme="minorHAnsi"/>
          <w:sz w:val="20"/>
          <w:szCs w:val="20"/>
        </w:rPr>
      </w:pPr>
    </w:p>
    <w:p w14:paraId="26AC0215" w14:textId="4F51F6E2" w:rsidR="00CB4465" w:rsidRPr="00A33ABD" w:rsidRDefault="00CB4465" w:rsidP="000B6559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The Davidic Covenant</w:t>
      </w:r>
    </w:p>
    <w:p w14:paraId="0AF06CF3" w14:textId="77777777" w:rsidR="00A33ABD" w:rsidRPr="00A33ABD" w:rsidRDefault="00A33ABD" w:rsidP="00A33ABD">
      <w:pPr>
        <w:rPr>
          <w:rFonts w:cstheme="minorHAnsi"/>
          <w:sz w:val="20"/>
          <w:szCs w:val="20"/>
        </w:rPr>
      </w:pPr>
    </w:p>
    <w:p w14:paraId="02EA7C78" w14:textId="0D623765" w:rsidR="00A33ABD" w:rsidRPr="00A33ABD" w:rsidRDefault="00CB4465" w:rsidP="00A33ABD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The New Covenant (1)</w:t>
      </w:r>
      <w:r w:rsidR="00C3674E" w:rsidRPr="00A33ABD">
        <w:rPr>
          <w:rFonts w:cstheme="minorHAnsi"/>
          <w:sz w:val="20"/>
          <w:szCs w:val="20"/>
        </w:rPr>
        <w:t>: Prophecies</w:t>
      </w:r>
    </w:p>
    <w:p w14:paraId="254EB677" w14:textId="0BF3C362" w:rsidR="00672081" w:rsidRPr="00A33ABD" w:rsidRDefault="00CB4465" w:rsidP="00672081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The New Covenant (2)</w:t>
      </w:r>
      <w:r w:rsidR="00C3674E" w:rsidRPr="00A33ABD">
        <w:rPr>
          <w:rFonts w:cstheme="minorHAnsi"/>
          <w:sz w:val="20"/>
          <w:szCs w:val="20"/>
        </w:rPr>
        <w:t>: Inaugurated</w:t>
      </w:r>
    </w:p>
    <w:p w14:paraId="219B4817" w14:textId="77777777" w:rsidR="00A33ABD" w:rsidRPr="00A33ABD" w:rsidRDefault="00A33ABD" w:rsidP="00A33ABD">
      <w:pPr>
        <w:pStyle w:val="ListParagraph"/>
        <w:ind w:left="360"/>
        <w:rPr>
          <w:rFonts w:cstheme="minorHAnsi"/>
          <w:sz w:val="20"/>
          <w:szCs w:val="20"/>
        </w:rPr>
      </w:pPr>
    </w:p>
    <w:p w14:paraId="2863A18E" w14:textId="477AEF9B" w:rsidR="00672081" w:rsidRPr="00A33ABD" w:rsidRDefault="00C3674E" w:rsidP="00A33ABD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A33ABD">
        <w:rPr>
          <w:rFonts w:cstheme="minorHAnsi"/>
          <w:sz w:val="20"/>
          <w:szCs w:val="20"/>
        </w:rPr>
        <w:t>Revelation 21-22</w:t>
      </w:r>
    </w:p>
    <w:sectPr w:rsidR="00672081" w:rsidRPr="00A33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4C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DAB248F"/>
    <w:multiLevelType w:val="hybridMultilevel"/>
    <w:tmpl w:val="8B909DA4"/>
    <w:lvl w:ilvl="0" w:tplc="15107F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477D3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98963483">
    <w:abstractNumId w:val="1"/>
  </w:num>
  <w:num w:numId="2" w16cid:durableId="1769349041">
    <w:abstractNumId w:val="0"/>
  </w:num>
  <w:num w:numId="3" w16cid:durableId="536695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16"/>
    <w:rsid w:val="00010C69"/>
    <w:rsid w:val="000B6559"/>
    <w:rsid w:val="000C1184"/>
    <w:rsid w:val="000E2D6A"/>
    <w:rsid w:val="001403F8"/>
    <w:rsid w:val="001853C5"/>
    <w:rsid w:val="001E6E07"/>
    <w:rsid w:val="003F7B66"/>
    <w:rsid w:val="005023D5"/>
    <w:rsid w:val="00535AC9"/>
    <w:rsid w:val="005C3B59"/>
    <w:rsid w:val="00672081"/>
    <w:rsid w:val="00757B68"/>
    <w:rsid w:val="008E512B"/>
    <w:rsid w:val="009C3790"/>
    <w:rsid w:val="00A33ABD"/>
    <w:rsid w:val="00AF602B"/>
    <w:rsid w:val="00C3674E"/>
    <w:rsid w:val="00C56439"/>
    <w:rsid w:val="00CB4465"/>
    <w:rsid w:val="00D97B16"/>
    <w:rsid w:val="00DE2C9A"/>
    <w:rsid w:val="00F03B89"/>
    <w:rsid w:val="00F5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02521E"/>
  <w15:chartTrackingRefBased/>
  <w15:docId w15:val="{72421F90-0558-E549-AC4F-6E154B59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Weber</dc:creator>
  <cp:keywords/>
  <dc:description/>
  <cp:lastModifiedBy>Scott Weber</cp:lastModifiedBy>
  <cp:revision>12</cp:revision>
  <dcterms:created xsi:type="dcterms:W3CDTF">2022-09-05T13:50:00Z</dcterms:created>
  <dcterms:modified xsi:type="dcterms:W3CDTF">2022-09-17T20:05:00Z</dcterms:modified>
</cp:coreProperties>
</file>