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4633A" w14:textId="77777777" w:rsidR="001821FB" w:rsidRDefault="001821FB" w:rsidP="001821FB">
      <w:pPr>
        <w:pStyle w:val="Title"/>
      </w:pPr>
      <w:r>
        <w:t xml:space="preserve">Major Prophets </w:t>
      </w:r>
    </w:p>
    <w:p w14:paraId="53F53192" w14:textId="77777777" w:rsid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3FA0757F" w14:textId="36A75529" w:rsid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Fun Fact:</w:t>
      </w:r>
    </w:p>
    <w:p w14:paraId="4C7AE906" w14:textId="5E2DE880" w:rsid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 xml:space="preserve">Isaiah has </w:t>
      </w:r>
      <w:r w:rsidR="004E7AAA">
        <w:rPr>
          <w:rFonts w:ascii="Arial" w:hAnsi="Arial" w:cs="Arial"/>
          <w:kern w:val="24"/>
          <w:sz w:val="24"/>
          <w:szCs w:val="24"/>
        </w:rPr>
        <w:t>16932 words</w:t>
      </w:r>
    </w:p>
    <w:p w14:paraId="223D665F" w14:textId="59AC13BC" w:rsidR="004E7AAA" w:rsidRDefault="004E7AAA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Jeremiah has 21835 words</w:t>
      </w:r>
    </w:p>
    <w:p w14:paraId="397DE68B" w14:textId="26824637" w:rsidR="004E7AAA" w:rsidRDefault="004E7AAA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 xml:space="preserve">Ezekiel has 18730 words </w:t>
      </w:r>
    </w:p>
    <w:p w14:paraId="73609920" w14:textId="758D725D" w:rsid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4E695950" w14:textId="77777777" w:rsidR="004E7AAA" w:rsidRPr="001821FB" w:rsidRDefault="004E7AAA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5BDF67B8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How many chapters?</w:t>
      </w:r>
    </w:p>
    <w:p w14:paraId="249AEADE" w14:textId="624B043E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Isaiah - </w:t>
      </w:r>
      <w:r w:rsidR="004E7AAA">
        <w:rPr>
          <w:rFonts w:ascii="Arial" w:hAnsi="Arial" w:cs="Arial"/>
          <w:kern w:val="24"/>
          <w:sz w:val="24"/>
          <w:szCs w:val="24"/>
        </w:rPr>
        <w:t>66</w:t>
      </w:r>
    </w:p>
    <w:p w14:paraId="66310523" w14:textId="489C9F55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Jeremiah - </w:t>
      </w:r>
      <w:r w:rsidR="004E7AAA">
        <w:rPr>
          <w:rFonts w:ascii="Arial" w:hAnsi="Arial" w:cs="Arial"/>
          <w:kern w:val="24"/>
          <w:sz w:val="24"/>
          <w:szCs w:val="24"/>
        </w:rPr>
        <w:t>52</w:t>
      </w:r>
    </w:p>
    <w:p w14:paraId="79751558" w14:textId="7E684C71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Ezekiel - </w:t>
      </w:r>
      <w:r w:rsidR="004E7AAA">
        <w:rPr>
          <w:rFonts w:ascii="Arial" w:hAnsi="Arial" w:cs="Arial"/>
          <w:kern w:val="24"/>
          <w:sz w:val="24"/>
          <w:szCs w:val="24"/>
        </w:rPr>
        <w:t>48</w:t>
      </w:r>
    </w:p>
    <w:p w14:paraId="1BC0CCC1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4E7BBE49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Basics About these books: </w:t>
      </w:r>
    </w:p>
    <w:p w14:paraId="7C3FDCDE" w14:textId="77777777" w:rsidR="001821FB" w:rsidRPr="004E7AAA" w:rsidRDefault="001821FB" w:rsidP="004E7A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4E7AAA">
        <w:rPr>
          <w:rFonts w:ascii="Arial" w:hAnsi="Arial" w:cs="Arial"/>
          <w:kern w:val="24"/>
          <w:sz w:val="24"/>
          <w:szCs w:val="24"/>
        </w:rPr>
        <w:t>Poetry</w:t>
      </w:r>
    </w:p>
    <w:p w14:paraId="3909357F" w14:textId="77777777" w:rsidR="001821FB" w:rsidRPr="004E7AAA" w:rsidRDefault="001821FB" w:rsidP="004E7A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4E7AAA">
        <w:rPr>
          <w:rFonts w:ascii="Arial" w:hAnsi="Arial" w:cs="Arial"/>
          <w:kern w:val="24"/>
          <w:sz w:val="24"/>
          <w:szCs w:val="24"/>
        </w:rPr>
        <w:t xml:space="preserve">Prophecy </w:t>
      </w:r>
    </w:p>
    <w:p w14:paraId="315624ED" w14:textId="77777777" w:rsidR="001821FB" w:rsidRPr="004E7AAA" w:rsidRDefault="001821FB" w:rsidP="004E7A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4E7AAA">
        <w:rPr>
          <w:rFonts w:ascii="Arial" w:hAnsi="Arial" w:cs="Arial"/>
          <w:kern w:val="24"/>
          <w:sz w:val="24"/>
          <w:szCs w:val="24"/>
        </w:rPr>
        <w:t>Mystery</w:t>
      </w:r>
    </w:p>
    <w:p w14:paraId="50D35F21" w14:textId="77777777" w:rsidR="001821FB" w:rsidRPr="004E7AAA" w:rsidRDefault="001821FB" w:rsidP="004E7A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4E7AAA">
        <w:rPr>
          <w:rFonts w:ascii="Arial" w:hAnsi="Arial" w:cs="Arial"/>
          <w:kern w:val="24"/>
          <w:sz w:val="24"/>
          <w:szCs w:val="24"/>
        </w:rPr>
        <w:t xml:space="preserve">Calling of Each of the Authors </w:t>
      </w:r>
    </w:p>
    <w:p w14:paraId="57F55652" w14:textId="77777777" w:rsidR="001821FB" w:rsidRPr="004E7AAA" w:rsidRDefault="001821FB" w:rsidP="004E7A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4E7AAA">
        <w:rPr>
          <w:rFonts w:ascii="Arial" w:hAnsi="Arial" w:cs="Arial"/>
          <w:kern w:val="24"/>
          <w:sz w:val="24"/>
          <w:szCs w:val="24"/>
        </w:rPr>
        <w:t>Fulfillment in Christ</w:t>
      </w:r>
    </w:p>
    <w:p w14:paraId="79FD5FC0" w14:textId="77777777" w:rsidR="001821FB" w:rsidRPr="004E7AAA" w:rsidRDefault="001821FB" w:rsidP="004E7A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4E7AAA">
        <w:rPr>
          <w:rFonts w:ascii="Arial" w:hAnsi="Arial" w:cs="Arial"/>
          <w:kern w:val="24"/>
          <w:sz w:val="24"/>
          <w:szCs w:val="24"/>
        </w:rPr>
        <w:t xml:space="preserve">Future fulfilment </w:t>
      </w:r>
    </w:p>
    <w:p w14:paraId="084F5266" w14:textId="77777777" w:rsidR="001821FB" w:rsidRPr="004E7AAA" w:rsidRDefault="001821FB" w:rsidP="004E7A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4E7AAA">
        <w:rPr>
          <w:rFonts w:ascii="Arial" w:hAnsi="Arial" w:cs="Arial"/>
          <w:kern w:val="24"/>
          <w:sz w:val="24"/>
          <w:szCs w:val="24"/>
        </w:rPr>
        <w:t>Statements about the New Covenant.</w:t>
      </w:r>
    </w:p>
    <w:p w14:paraId="6618BA17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5DA7F68B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Acts 28:23b – “From morning till evening he </w:t>
      </w:r>
      <w:r w:rsidRPr="001821FB">
        <w:rPr>
          <w:rFonts w:ascii="Arial" w:hAnsi="Arial" w:cs="Arial"/>
          <w:kern w:val="24"/>
          <w:sz w:val="24"/>
          <w:szCs w:val="24"/>
          <w:u w:val="single"/>
        </w:rPr>
        <w:t xml:space="preserve">expounded </w:t>
      </w:r>
      <w:r w:rsidRPr="001821FB">
        <w:rPr>
          <w:rFonts w:ascii="Arial" w:hAnsi="Arial" w:cs="Arial"/>
          <w:kern w:val="24"/>
          <w:sz w:val="24"/>
          <w:szCs w:val="24"/>
        </w:rPr>
        <w:t xml:space="preserve">to them, </w:t>
      </w:r>
      <w:r w:rsidRPr="001821FB">
        <w:rPr>
          <w:rFonts w:ascii="Arial" w:hAnsi="Arial" w:cs="Arial"/>
          <w:kern w:val="24"/>
          <w:sz w:val="24"/>
          <w:szCs w:val="24"/>
          <w:u w:val="single"/>
        </w:rPr>
        <w:t>testifying</w:t>
      </w:r>
      <w:r w:rsidRPr="001821FB">
        <w:rPr>
          <w:rFonts w:ascii="Arial" w:hAnsi="Arial" w:cs="Arial"/>
          <w:kern w:val="24"/>
          <w:sz w:val="24"/>
          <w:szCs w:val="24"/>
        </w:rPr>
        <w:t xml:space="preserve"> to the kingdom of God and </w:t>
      </w:r>
      <w:r w:rsidRPr="001821FB">
        <w:rPr>
          <w:rFonts w:ascii="Arial" w:hAnsi="Arial" w:cs="Arial"/>
          <w:kern w:val="24"/>
          <w:sz w:val="24"/>
          <w:szCs w:val="24"/>
          <w:u w:val="single"/>
        </w:rPr>
        <w:t xml:space="preserve">trying to convince </w:t>
      </w:r>
      <w:r w:rsidRPr="001821FB">
        <w:rPr>
          <w:rFonts w:ascii="Arial" w:hAnsi="Arial" w:cs="Arial"/>
          <w:kern w:val="24"/>
          <w:sz w:val="24"/>
          <w:szCs w:val="24"/>
        </w:rPr>
        <w:t xml:space="preserve">them about Jesus both from the Law of Moses and from the Prophets.” </w:t>
      </w:r>
    </w:p>
    <w:p w14:paraId="0FAA2BCF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Expound – to </w:t>
      </w:r>
      <w:r w:rsidRPr="001821FB">
        <w:rPr>
          <w:rFonts w:ascii="Arial" w:hAnsi="Arial" w:cs="Arial"/>
          <w:kern w:val="24"/>
          <w:sz w:val="24"/>
          <w:szCs w:val="24"/>
          <w:u w:val="single"/>
        </w:rPr>
        <w:t>set</w:t>
      </w:r>
      <w:r w:rsidRPr="001821FB">
        <w:rPr>
          <w:rFonts w:ascii="Arial" w:hAnsi="Arial" w:cs="Arial"/>
          <w:kern w:val="24"/>
          <w:sz w:val="24"/>
          <w:szCs w:val="24"/>
        </w:rPr>
        <w:t xml:space="preserve"> forth, to declare </w:t>
      </w:r>
    </w:p>
    <w:p w14:paraId="0E5F5A9A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Testifying – to give solemn evidence (warn); to affirm </w:t>
      </w:r>
    </w:p>
    <w:p w14:paraId="7B237479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Trying to convince (persuade) – to urge, to persuade because trustworthy </w:t>
      </w:r>
    </w:p>
    <w:p w14:paraId="1A383E72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Source – Law of Moses and Prophets </w:t>
      </w:r>
    </w:p>
    <w:p w14:paraId="7AC051E2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Take Time to Meditate or take notes on I Peter 1:10-12</w:t>
      </w:r>
    </w:p>
    <w:p w14:paraId="3F124D54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“Concerning this </w:t>
      </w:r>
      <w:proofErr w:type="gramStart"/>
      <w:r w:rsidRPr="001821FB">
        <w:rPr>
          <w:rFonts w:ascii="Arial" w:hAnsi="Arial" w:cs="Arial"/>
          <w:kern w:val="24"/>
          <w:sz w:val="24"/>
          <w:szCs w:val="24"/>
        </w:rPr>
        <w:t>salvation</w:t>
      </w:r>
      <w:proofErr w:type="gramEnd"/>
      <w:r w:rsidRPr="001821FB">
        <w:rPr>
          <w:rFonts w:ascii="Arial" w:hAnsi="Arial" w:cs="Arial"/>
          <w:kern w:val="24"/>
          <w:sz w:val="24"/>
          <w:szCs w:val="24"/>
        </w:rPr>
        <w:t xml:space="preserve"> the prophets…the Spirit of Christ in them was indicating when he predicted </w:t>
      </w:r>
    </w:p>
    <w:p w14:paraId="3C2D5DAB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the sufferings of Christ</w:t>
      </w:r>
    </w:p>
    <w:p w14:paraId="336F2DE8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And the subsequent glories…”</w:t>
      </w:r>
    </w:p>
    <w:p w14:paraId="4B40ED61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Isaiah</w:t>
      </w:r>
    </w:p>
    <w:p w14:paraId="14DF82C0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God’s Salvation </w:t>
      </w:r>
    </w:p>
    <w:p w14:paraId="7D0BFCC3" w14:textId="77777777" w:rsidR="004E7AAA" w:rsidRDefault="004E7AAA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054E8CDA" w14:textId="3E9C6286" w:rsidR="001821FB" w:rsidRPr="004E7AAA" w:rsidRDefault="001821FB" w:rsidP="004E7AAA">
      <w:pPr>
        <w:pStyle w:val="Heading1"/>
      </w:pPr>
      <w:r w:rsidRPr="001821FB">
        <w:t xml:space="preserve">Isaiah </w:t>
      </w:r>
    </w:p>
    <w:p w14:paraId="7508C840" w14:textId="77777777" w:rsidR="004E7AAA" w:rsidRDefault="004E7AAA" w:rsidP="004E7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 xml:space="preserve">Name means God is Salvation </w:t>
      </w:r>
    </w:p>
    <w:p w14:paraId="658C0867" w14:textId="77777777" w:rsidR="004E7AAA" w:rsidRDefault="001821FB" w:rsidP="004E7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Probably ministered for about 50 years</w:t>
      </w:r>
    </w:p>
    <w:p w14:paraId="4656C226" w14:textId="77777777" w:rsidR="004E7AAA" w:rsidRDefault="004E7AAA" w:rsidP="004E7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Key Verse: Isaiah 9:6</w:t>
      </w:r>
    </w:p>
    <w:p w14:paraId="317E2A0A" w14:textId="42E92624" w:rsidR="001821FB" w:rsidRPr="001821FB" w:rsidRDefault="004E7AAA" w:rsidP="004E7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Ministered during the reigns of Uzziah, Jotham, Ahaz, and Hezekiah</w:t>
      </w:r>
      <w:r w:rsidR="001821FB" w:rsidRPr="001821FB">
        <w:rPr>
          <w:rFonts w:ascii="Arial" w:hAnsi="Arial" w:cs="Arial"/>
          <w:kern w:val="24"/>
          <w:sz w:val="24"/>
          <w:szCs w:val="24"/>
        </w:rPr>
        <w:br/>
        <w:t xml:space="preserve">Especially during the reign of good King Hezekiah </w:t>
      </w:r>
    </w:p>
    <w:p w14:paraId="501F86DE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See Isaiah 36-39</w:t>
      </w:r>
    </w:p>
    <w:p w14:paraId="6485C631" w14:textId="257A38BA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7B1133F1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5E02A533" w14:textId="5653F748" w:rsidR="001821FB" w:rsidRPr="001821FB" w:rsidRDefault="004E7AAA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 xml:space="preserve">Overview of </w:t>
      </w:r>
      <w:r w:rsidR="001821FB" w:rsidRPr="001821FB">
        <w:rPr>
          <w:rFonts w:ascii="Arial" w:hAnsi="Arial" w:cs="Arial"/>
          <w:kern w:val="24"/>
          <w:sz w:val="24"/>
          <w:szCs w:val="24"/>
        </w:rPr>
        <w:t>King Hezekiah</w:t>
      </w:r>
      <w:r>
        <w:rPr>
          <w:rFonts w:ascii="Arial" w:hAnsi="Arial" w:cs="Arial"/>
          <w:kern w:val="24"/>
          <w:sz w:val="24"/>
          <w:szCs w:val="24"/>
        </w:rPr>
        <w:t>:</w:t>
      </w:r>
    </w:p>
    <w:p w14:paraId="26889116" w14:textId="77777777" w:rsidR="001821FB" w:rsidRPr="004E7AAA" w:rsidRDefault="001821FB" w:rsidP="004E7AA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4E7AAA">
        <w:rPr>
          <w:rFonts w:ascii="Arial" w:hAnsi="Arial" w:cs="Arial"/>
          <w:kern w:val="24"/>
          <w:sz w:val="24"/>
          <w:szCs w:val="24"/>
        </w:rPr>
        <w:t xml:space="preserve">He calls the people of Judah to repentance. </w:t>
      </w:r>
    </w:p>
    <w:p w14:paraId="6032C09F" w14:textId="77777777" w:rsidR="001821FB" w:rsidRPr="004E7AAA" w:rsidRDefault="001821FB" w:rsidP="004E7AA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4E7AAA">
        <w:rPr>
          <w:rFonts w:ascii="Arial" w:hAnsi="Arial" w:cs="Arial"/>
          <w:kern w:val="24"/>
          <w:sz w:val="24"/>
          <w:szCs w:val="24"/>
        </w:rPr>
        <w:t xml:space="preserve">He was a man who worshipped God and called the people to do the same. </w:t>
      </w:r>
    </w:p>
    <w:p w14:paraId="1614867B" w14:textId="77777777" w:rsidR="001821FB" w:rsidRPr="004E7AAA" w:rsidRDefault="001821FB" w:rsidP="004E7AA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4E7AAA">
        <w:rPr>
          <w:rFonts w:ascii="Arial" w:hAnsi="Arial" w:cs="Arial"/>
          <w:kern w:val="24"/>
          <w:sz w:val="24"/>
          <w:szCs w:val="24"/>
        </w:rPr>
        <w:t xml:space="preserve">He had the people keep the Passover. </w:t>
      </w:r>
    </w:p>
    <w:p w14:paraId="2C77D3AF" w14:textId="77777777" w:rsidR="001821FB" w:rsidRPr="004E7AAA" w:rsidRDefault="001821FB" w:rsidP="004E7AA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4E7AAA">
        <w:rPr>
          <w:rFonts w:ascii="Arial" w:hAnsi="Arial" w:cs="Arial"/>
          <w:kern w:val="24"/>
          <w:sz w:val="24"/>
          <w:szCs w:val="24"/>
        </w:rPr>
        <w:t xml:space="preserve">He organized the priests in the worship of God in the temple. </w:t>
      </w:r>
    </w:p>
    <w:p w14:paraId="0C00A07E" w14:textId="77777777" w:rsidR="001821FB" w:rsidRPr="004E7AAA" w:rsidRDefault="001821FB" w:rsidP="004E7AA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4E7AAA">
        <w:rPr>
          <w:rFonts w:ascii="Arial" w:hAnsi="Arial" w:cs="Arial"/>
          <w:kern w:val="24"/>
          <w:sz w:val="24"/>
          <w:szCs w:val="24"/>
        </w:rPr>
        <w:t xml:space="preserve">Yet He experienced </w:t>
      </w:r>
      <w:proofErr w:type="gramStart"/>
      <w:r w:rsidRPr="004E7AAA">
        <w:rPr>
          <w:rFonts w:ascii="Arial" w:hAnsi="Arial" w:cs="Arial"/>
          <w:kern w:val="24"/>
          <w:sz w:val="24"/>
          <w:szCs w:val="24"/>
        </w:rPr>
        <w:t>trouble;</w:t>
      </w:r>
      <w:proofErr w:type="gramEnd"/>
      <w:r w:rsidRPr="004E7AAA">
        <w:rPr>
          <w:rFonts w:ascii="Arial" w:hAnsi="Arial" w:cs="Arial"/>
          <w:kern w:val="24"/>
          <w:sz w:val="24"/>
          <w:szCs w:val="24"/>
        </w:rPr>
        <w:t xml:space="preserve"> though he was faithful. (2 Chron. 32:1)</w:t>
      </w:r>
    </w:p>
    <w:p w14:paraId="0F19B2EE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67F20DEE" w14:textId="26DBB8F9" w:rsidR="001821FB" w:rsidRPr="004E7AAA" w:rsidRDefault="004E7AAA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4E7AAA">
        <w:rPr>
          <w:rFonts w:ascii="Arial" w:hAnsi="Arial" w:cs="Arial"/>
          <w:kern w:val="24"/>
          <w:sz w:val="24"/>
          <w:szCs w:val="24"/>
        </w:rPr>
        <w:t xml:space="preserve">Outline </w:t>
      </w:r>
    </w:p>
    <w:p w14:paraId="4C0D4983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Trusting and hoping in God- and His Messiah </w:t>
      </w:r>
    </w:p>
    <w:p w14:paraId="34CA0F91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Isaiah 1-35 – Prophecy and poetry</w:t>
      </w:r>
    </w:p>
    <w:p w14:paraId="46C3F382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Warnings against nations</w:t>
      </w:r>
    </w:p>
    <w:p w14:paraId="6661A727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Some strong mentioning of the Messiah </w:t>
      </w:r>
    </w:p>
    <w:p w14:paraId="4B5676B5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Isaiah 36-39 – History </w:t>
      </w:r>
    </w:p>
    <w:p w14:paraId="4F14DB0A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Isaiah 40-66 – Prophecy and poetry </w:t>
      </w:r>
    </w:p>
    <w:p w14:paraId="6E23EDF0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Coming of Christ – His life, death, etc. </w:t>
      </w:r>
    </w:p>
    <w:p w14:paraId="736C122F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Kingdom of God</w:t>
      </w:r>
    </w:p>
    <w:p w14:paraId="14029AF9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Second coming </w:t>
      </w:r>
    </w:p>
    <w:p w14:paraId="4802A224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kern w:val="24"/>
          <w:sz w:val="24"/>
          <w:szCs w:val="24"/>
        </w:rPr>
      </w:pPr>
    </w:p>
    <w:p w14:paraId="28131D31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  <w:u w:val="single"/>
        </w:rPr>
        <w:t>Quotations of Isaiah</w:t>
      </w:r>
    </w:p>
    <w:p w14:paraId="53B32BC0" w14:textId="4B6956CA" w:rsidR="001821FB" w:rsidRPr="001821FB" w:rsidRDefault="001821FB" w:rsidP="004E7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How many times do you think it is quoted in the</w:t>
      </w:r>
      <w:r w:rsidR="004E7AAA">
        <w:rPr>
          <w:rFonts w:ascii="Arial" w:hAnsi="Arial" w:cs="Arial"/>
          <w:kern w:val="24"/>
          <w:sz w:val="24"/>
          <w:szCs w:val="24"/>
        </w:rPr>
        <w:t xml:space="preserve"> </w:t>
      </w:r>
      <w:r w:rsidRPr="001821FB">
        <w:rPr>
          <w:rFonts w:ascii="Arial" w:hAnsi="Arial" w:cs="Arial"/>
          <w:kern w:val="24"/>
          <w:sz w:val="24"/>
          <w:szCs w:val="24"/>
        </w:rPr>
        <w:t>New</w:t>
      </w:r>
      <w:r w:rsidR="004E7AAA">
        <w:rPr>
          <w:rFonts w:ascii="Arial" w:hAnsi="Arial" w:cs="Arial"/>
          <w:kern w:val="24"/>
          <w:sz w:val="24"/>
          <w:szCs w:val="24"/>
        </w:rPr>
        <w:t xml:space="preserve"> </w:t>
      </w:r>
      <w:r w:rsidRPr="001821FB">
        <w:rPr>
          <w:rFonts w:ascii="Arial" w:hAnsi="Arial" w:cs="Arial"/>
          <w:kern w:val="24"/>
          <w:sz w:val="24"/>
          <w:szCs w:val="24"/>
        </w:rPr>
        <w:t>Testament?</w:t>
      </w:r>
    </w:p>
    <w:p w14:paraId="030AF6B6" w14:textId="77777777" w:rsidR="004E7AAA" w:rsidRDefault="004E7AAA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1BA235FA" w14:textId="2333532F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Isaiah 53</w:t>
      </w:r>
    </w:p>
    <w:p w14:paraId="38FD6767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Some background Acts 8:26ff</w:t>
      </w:r>
    </w:p>
    <w:p w14:paraId="506B653B" w14:textId="4451C205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Remember this is prophecy. </w:t>
      </w:r>
    </w:p>
    <w:p w14:paraId="4317699E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He was born into a common family.</w:t>
      </w:r>
    </w:p>
    <w:p w14:paraId="743B9C6D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He was despised during his life and ministry. </w:t>
      </w:r>
    </w:p>
    <w:p w14:paraId="2DECED1F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He was a true; He “no beauty that we should desire Him.”</w:t>
      </w:r>
    </w:p>
    <w:p w14:paraId="75518AE9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He was the perfect sacrifice and answered not a word back. </w:t>
      </w:r>
    </w:p>
    <w:p w14:paraId="544B05E1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He will see the travail of His soul and be satisfied. </w:t>
      </w:r>
    </w:p>
    <w:p w14:paraId="5D2D5EAE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We see the ugliness of sin and the price it requires to be forgiven. </w:t>
      </w:r>
    </w:p>
    <w:p w14:paraId="3096202A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kern w:val="24"/>
          <w:sz w:val="24"/>
          <w:szCs w:val="24"/>
        </w:rPr>
      </w:pPr>
    </w:p>
    <w:p w14:paraId="0A5CB4C4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Do you have a Favorite Chapters or Verse in Isaiah?</w:t>
      </w:r>
    </w:p>
    <w:p w14:paraId="218F7DF3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Isaiah 7:12 and 9:6</w:t>
      </w:r>
    </w:p>
    <w:p w14:paraId="18DF9657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Isaiah 12</w:t>
      </w:r>
    </w:p>
    <w:p w14:paraId="549750E2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Isaiah 26:3</w:t>
      </w:r>
    </w:p>
    <w:p w14:paraId="4C06E0AB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Isaiah 30:18</w:t>
      </w:r>
    </w:p>
    <w:p w14:paraId="3EE5CF8C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Isaiah 32</w:t>
      </w:r>
    </w:p>
    <w:p w14:paraId="1157F605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Isaiah 40-43, 53, 60-66</w:t>
      </w:r>
    </w:p>
    <w:p w14:paraId="221B38A6" w14:textId="77777777" w:rsidR="004E7AAA" w:rsidRDefault="004E7AAA" w:rsidP="004E7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06452139" w14:textId="107EB25E" w:rsidR="001821FB" w:rsidRPr="001821FB" w:rsidRDefault="001821FB" w:rsidP="004E7AAA">
      <w:pPr>
        <w:pStyle w:val="Heading1"/>
      </w:pPr>
      <w:r w:rsidRPr="001821FB">
        <w:t>Jeremiah:</w:t>
      </w:r>
      <w:r w:rsidR="004E7AAA">
        <w:t xml:space="preserve"> </w:t>
      </w:r>
      <w:r w:rsidRPr="001821FB">
        <w:t>The Weeping Prophet</w:t>
      </w:r>
    </w:p>
    <w:p w14:paraId="18B11F1C" w14:textId="77777777" w:rsidR="004E7AAA" w:rsidRDefault="004E7AAA" w:rsidP="004E7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25184A52" w14:textId="111CDABE" w:rsidR="001821FB" w:rsidRDefault="001821FB" w:rsidP="004E7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Read Jeremiah 1</w:t>
      </w:r>
    </w:p>
    <w:p w14:paraId="1B005AD5" w14:textId="77777777" w:rsidR="004E7AAA" w:rsidRDefault="004E7AAA" w:rsidP="004E7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27763A90" w14:textId="6811E220" w:rsidR="004E7AAA" w:rsidRDefault="004E7AAA" w:rsidP="004E7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lastRenderedPageBreak/>
        <w:t xml:space="preserve">Facts </w:t>
      </w:r>
    </w:p>
    <w:p w14:paraId="69FAEF0E" w14:textId="6D99F36C" w:rsidR="004E7AAA" w:rsidRDefault="004E7AAA" w:rsidP="004E7AA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Jeremiah is the author</w:t>
      </w:r>
    </w:p>
    <w:p w14:paraId="461C6F3E" w14:textId="5B893386" w:rsidR="004E7AAA" w:rsidRDefault="004E7AAA" w:rsidP="004E7AA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He was a priest and prophet; the son of Hilkiah</w:t>
      </w:r>
    </w:p>
    <w:p w14:paraId="398A7765" w14:textId="53202E78" w:rsidR="004E7AAA" w:rsidRDefault="004E7AAA" w:rsidP="004E7AA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 xml:space="preserve">Served under the kings – Josiah and </w:t>
      </w:r>
      <w:proofErr w:type="spellStart"/>
      <w:r>
        <w:rPr>
          <w:rFonts w:ascii="Arial" w:hAnsi="Arial" w:cs="Arial"/>
          <w:kern w:val="24"/>
          <w:sz w:val="24"/>
          <w:szCs w:val="24"/>
        </w:rPr>
        <w:t>Jehoikim</w:t>
      </w:r>
      <w:proofErr w:type="spellEnd"/>
    </w:p>
    <w:p w14:paraId="14A38358" w14:textId="47E5D721" w:rsidR="004E7AAA" w:rsidRDefault="004E7AAA" w:rsidP="004E7AA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Assisted by Baruch (Jer. 45:1-3)</w:t>
      </w:r>
    </w:p>
    <w:p w14:paraId="577ADFC8" w14:textId="39191E83" w:rsidR="004E7AAA" w:rsidRPr="004E7AAA" w:rsidRDefault="004E7AAA" w:rsidP="004E7AA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 xml:space="preserve">From </w:t>
      </w:r>
      <w:proofErr w:type="spellStart"/>
      <w:r>
        <w:rPr>
          <w:rFonts w:ascii="Arial" w:hAnsi="Arial" w:cs="Arial"/>
          <w:kern w:val="24"/>
          <w:sz w:val="24"/>
          <w:szCs w:val="24"/>
        </w:rPr>
        <w:t>Anathoth</w:t>
      </w:r>
      <w:proofErr w:type="spellEnd"/>
      <w:r>
        <w:rPr>
          <w:rFonts w:ascii="Arial" w:hAnsi="Arial" w:cs="Arial"/>
          <w:kern w:val="24"/>
          <w:sz w:val="24"/>
          <w:szCs w:val="24"/>
        </w:rPr>
        <w:t xml:space="preserve"> </w:t>
      </w:r>
    </w:p>
    <w:p w14:paraId="2FE7F1A0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kern w:val="24"/>
          <w:sz w:val="24"/>
          <w:szCs w:val="24"/>
        </w:rPr>
      </w:pPr>
    </w:p>
    <w:p w14:paraId="702D45B0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Jeremiah’s call: </w:t>
      </w:r>
    </w:p>
    <w:p w14:paraId="13D7647B" w14:textId="77777777" w:rsidR="001821FB" w:rsidRPr="004E7AAA" w:rsidRDefault="001821FB" w:rsidP="004E7A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4E7AAA">
        <w:rPr>
          <w:rFonts w:ascii="Arial" w:hAnsi="Arial" w:cs="Arial"/>
          <w:kern w:val="24"/>
          <w:sz w:val="24"/>
          <w:szCs w:val="24"/>
        </w:rPr>
        <w:t>God had appointed him even before he was born.</w:t>
      </w:r>
    </w:p>
    <w:p w14:paraId="493679C1" w14:textId="77777777" w:rsidR="001821FB" w:rsidRPr="004E7AAA" w:rsidRDefault="001821FB" w:rsidP="004E7A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4E7AAA">
        <w:rPr>
          <w:rFonts w:ascii="Arial" w:hAnsi="Arial" w:cs="Arial"/>
          <w:kern w:val="24"/>
          <w:sz w:val="24"/>
          <w:szCs w:val="24"/>
        </w:rPr>
        <w:t>Jeremiah pushes back at God’s call.</w:t>
      </w:r>
    </w:p>
    <w:p w14:paraId="49E9CE5C" w14:textId="77777777" w:rsidR="001821FB" w:rsidRPr="004E7AAA" w:rsidRDefault="001821FB" w:rsidP="004E7A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4E7AAA">
        <w:rPr>
          <w:rFonts w:ascii="Arial" w:hAnsi="Arial" w:cs="Arial"/>
          <w:kern w:val="24"/>
          <w:sz w:val="24"/>
          <w:szCs w:val="24"/>
        </w:rPr>
        <w:t>God promises His presence with Jeremiah- “You can’t back out.”</w:t>
      </w:r>
    </w:p>
    <w:p w14:paraId="299E72D2" w14:textId="77777777" w:rsidR="001821FB" w:rsidRPr="004E7AAA" w:rsidRDefault="001821FB" w:rsidP="004E7A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4E7AAA">
        <w:rPr>
          <w:rFonts w:ascii="Arial" w:hAnsi="Arial" w:cs="Arial"/>
          <w:kern w:val="24"/>
          <w:sz w:val="24"/>
          <w:szCs w:val="24"/>
        </w:rPr>
        <w:t xml:space="preserve">God promises to fill his mouth with his word. </w:t>
      </w:r>
    </w:p>
    <w:p w14:paraId="3EA79C22" w14:textId="77777777" w:rsidR="001821FB" w:rsidRPr="004E7AAA" w:rsidRDefault="001821FB" w:rsidP="004E7A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4E7AAA">
        <w:rPr>
          <w:rFonts w:ascii="Arial" w:hAnsi="Arial" w:cs="Arial"/>
          <w:kern w:val="24"/>
          <w:sz w:val="24"/>
          <w:szCs w:val="24"/>
        </w:rPr>
        <w:t>God gives Jeremiah a “prophecy test.”</w:t>
      </w:r>
    </w:p>
    <w:p w14:paraId="3CBF1D02" w14:textId="77777777" w:rsidR="004E7AAA" w:rsidRDefault="004E7AAA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3F1DA6E2" w14:textId="5E03396E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Jeremiah the Prophet </w:t>
      </w:r>
    </w:p>
    <w:p w14:paraId="6F980078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Brief Notes ON Jer. 1:1-19</w:t>
      </w:r>
    </w:p>
    <w:p w14:paraId="3556E9AA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Vs. 1-3 – Context or History of Jeremiah’s Call</w:t>
      </w:r>
    </w:p>
    <w:p w14:paraId="624EF227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Vs. 4-10 – Calling </w:t>
      </w:r>
      <w:proofErr w:type="gramStart"/>
      <w:r w:rsidRPr="001821FB">
        <w:rPr>
          <w:rFonts w:ascii="Arial" w:hAnsi="Arial" w:cs="Arial"/>
          <w:kern w:val="24"/>
          <w:sz w:val="24"/>
          <w:szCs w:val="24"/>
        </w:rPr>
        <w:t>Of</w:t>
      </w:r>
      <w:proofErr w:type="gramEnd"/>
      <w:r w:rsidRPr="001821FB">
        <w:rPr>
          <w:rFonts w:ascii="Arial" w:hAnsi="Arial" w:cs="Arial"/>
          <w:kern w:val="24"/>
          <w:sz w:val="24"/>
          <w:szCs w:val="24"/>
        </w:rPr>
        <w:t xml:space="preserve"> Jeremiah </w:t>
      </w:r>
    </w:p>
    <w:p w14:paraId="09ACA261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Vs. 11-18 – Vision Test </w:t>
      </w:r>
    </w:p>
    <w:p w14:paraId="3EDE1F68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Vs 19 – Assurance</w:t>
      </w:r>
    </w:p>
    <w:p w14:paraId="6A67AD26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Theme: God’s coming judgment </w:t>
      </w:r>
    </w:p>
    <w:p w14:paraId="50DA1E85" w14:textId="77777777" w:rsidR="001821FB" w:rsidRPr="001821FB" w:rsidRDefault="001821FB" w:rsidP="00410018">
      <w:pPr>
        <w:pStyle w:val="Heading1"/>
      </w:pPr>
      <w:r w:rsidRPr="001821FB">
        <w:t>Lamentations</w:t>
      </w:r>
    </w:p>
    <w:p w14:paraId="5AD1C54F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3C8B3E3E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Lamentations:</w:t>
      </w:r>
    </w:p>
    <w:p w14:paraId="44DFA27F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Author: Not expressly mentioned in the book but external evidence from Jewish and Christian fathers </w:t>
      </w:r>
      <w:proofErr w:type="gramStart"/>
      <w:r w:rsidRPr="001821FB">
        <w:rPr>
          <w:rFonts w:ascii="Arial" w:hAnsi="Arial" w:cs="Arial"/>
          <w:kern w:val="24"/>
          <w:sz w:val="24"/>
          <w:szCs w:val="24"/>
        </w:rPr>
        <w:t>attribute</w:t>
      </w:r>
      <w:proofErr w:type="gramEnd"/>
      <w:r w:rsidRPr="001821FB">
        <w:rPr>
          <w:rFonts w:ascii="Arial" w:hAnsi="Arial" w:cs="Arial"/>
          <w:kern w:val="24"/>
          <w:sz w:val="24"/>
          <w:szCs w:val="24"/>
        </w:rPr>
        <w:t xml:space="preserve"> it to him. Internal evidence is like Jeremiah. </w:t>
      </w:r>
    </w:p>
    <w:p w14:paraId="5269B109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Time: Probably when Nebuchadnezzar took over Jerusalem in 586 BC. </w:t>
      </w:r>
    </w:p>
    <w:p w14:paraId="3BB98A60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Amazing poem in its literacy structure </w:t>
      </w:r>
    </w:p>
    <w:p w14:paraId="57FE5220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Title comes from two Hebrew words</w:t>
      </w:r>
    </w:p>
    <w:p w14:paraId="52A179E1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kern w:val="24"/>
          <w:sz w:val="24"/>
          <w:szCs w:val="24"/>
        </w:rPr>
      </w:pPr>
      <w:proofErr w:type="spellStart"/>
      <w:r w:rsidRPr="001821FB">
        <w:rPr>
          <w:rFonts w:ascii="Arial" w:hAnsi="Arial" w:cs="Arial"/>
          <w:kern w:val="24"/>
          <w:sz w:val="24"/>
          <w:szCs w:val="24"/>
        </w:rPr>
        <w:t>Ekah</w:t>
      </w:r>
      <w:proofErr w:type="spellEnd"/>
      <w:r w:rsidRPr="001821FB">
        <w:rPr>
          <w:rFonts w:ascii="Arial" w:hAnsi="Arial" w:cs="Arial"/>
          <w:kern w:val="24"/>
          <w:sz w:val="24"/>
          <w:szCs w:val="24"/>
        </w:rPr>
        <w:t xml:space="preserve"> – Ah, how</w:t>
      </w:r>
    </w:p>
    <w:p w14:paraId="17CD87EE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kern w:val="24"/>
          <w:sz w:val="24"/>
          <w:szCs w:val="24"/>
        </w:rPr>
      </w:pPr>
      <w:proofErr w:type="spellStart"/>
      <w:r w:rsidRPr="001821FB">
        <w:rPr>
          <w:rFonts w:ascii="Arial" w:hAnsi="Arial" w:cs="Arial"/>
          <w:kern w:val="24"/>
          <w:sz w:val="24"/>
          <w:szCs w:val="24"/>
        </w:rPr>
        <w:t>Ginoth</w:t>
      </w:r>
      <w:proofErr w:type="spellEnd"/>
      <w:r w:rsidRPr="001821FB">
        <w:rPr>
          <w:rFonts w:ascii="Arial" w:hAnsi="Arial" w:cs="Arial"/>
          <w:kern w:val="24"/>
          <w:sz w:val="24"/>
          <w:szCs w:val="24"/>
        </w:rPr>
        <w:t xml:space="preserve"> – Elegies or lamentation </w:t>
      </w:r>
    </w:p>
    <w:p w14:paraId="42E46B1C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What is a lamentation?</w:t>
      </w:r>
    </w:p>
    <w:p w14:paraId="4FEDED1C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Definition: the passionate expression of grief or sorrow; weeping.</w:t>
      </w:r>
    </w:p>
    <w:p w14:paraId="75AE2023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Synonyms: </w:t>
      </w:r>
      <w:r w:rsidRPr="001821FB">
        <w:rPr>
          <w:rFonts w:ascii="Arial" w:hAnsi="Arial" w:cs="Arial"/>
          <w:kern w:val="24"/>
          <w:sz w:val="24"/>
          <w:szCs w:val="24"/>
        </w:rPr>
        <w:br/>
        <w:t>weeping</w:t>
      </w:r>
    </w:p>
    <w:p w14:paraId="3413DE2B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wailing</w:t>
      </w:r>
    </w:p>
    <w:p w14:paraId="793EF068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crying</w:t>
      </w:r>
    </w:p>
    <w:p w14:paraId="7E99CF59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sobbing</w:t>
      </w:r>
    </w:p>
    <w:p w14:paraId="6DB4760D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moaning</w:t>
      </w:r>
    </w:p>
    <w:p w14:paraId="3F21C024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0CD502D1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62D9C851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Lamentations 3:22-23 - … his compassions fail not…great is your faithfulness…</w:t>
      </w:r>
    </w:p>
    <w:p w14:paraId="57E6B4B3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48AF18BC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The people of Judah will go into exile of whom are Ezekiel and Daniel. </w:t>
      </w:r>
    </w:p>
    <w:p w14:paraId="0054B8BF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These books set the stage for especially Daniel. </w:t>
      </w:r>
    </w:p>
    <w:p w14:paraId="4D401FB3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300CE53B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79C2CA11" w14:textId="77777777" w:rsidR="001821FB" w:rsidRPr="001821FB" w:rsidRDefault="001821FB" w:rsidP="00410018">
      <w:pPr>
        <w:pStyle w:val="Heading1"/>
      </w:pPr>
      <w:r w:rsidRPr="001821FB">
        <w:t>Ezekiel</w:t>
      </w:r>
    </w:p>
    <w:p w14:paraId="40CEF2E0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“God will strengthen”</w:t>
      </w:r>
    </w:p>
    <w:p w14:paraId="5E484939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Ezekiel</w:t>
      </w:r>
    </w:p>
    <w:p w14:paraId="162E0559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Ezekiel was a priest. </w:t>
      </w:r>
    </w:p>
    <w:p w14:paraId="7E8FE18C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Probably written about 593-571 BC</w:t>
      </w:r>
    </w:p>
    <w:p w14:paraId="70CCBD3B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Key Word – Glory </w:t>
      </w:r>
    </w:p>
    <w:p w14:paraId="7984668F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Recipients – Jewish exiles in Babylon</w:t>
      </w:r>
    </w:p>
    <w:p w14:paraId="675F6BF7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The invading Babylonians brought around ten thousand Jews to the village in 597 BC, including Ezekiel and the last king of Judah, Jehoiachin (</w:t>
      </w:r>
      <w:r w:rsidRPr="001821FB">
        <w:rPr>
          <w:rFonts w:ascii="Arial" w:hAnsi="Arial" w:cs="Arial"/>
          <w:kern w:val="24"/>
          <w:sz w:val="24"/>
          <w:szCs w:val="24"/>
          <w:u w:val="single"/>
        </w:rPr>
        <w:t>2 Kings 24:8–14</w:t>
      </w:r>
      <w:r w:rsidRPr="001821FB">
        <w:rPr>
          <w:rFonts w:ascii="Arial" w:hAnsi="Arial" w:cs="Arial"/>
          <w:kern w:val="24"/>
          <w:sz w:val="24"/>
          <w:szCs w:val="24"/>
        </w:rPr>
        <w:t>).</w:t>
      </w:r>
    </w:p>
    <w:p w14:paraId="52BDD1D9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kern w:val="24"/>
          <w:sz w:val="24"/>
          <w:szCs w:val="24"/>
        </w:rPr>
      </w:pPr>
    </w:p>
    <w:p w14:paraId="572859FB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br/>
      </w:r>
      <w:r w:rsidRPr="001821FB">
        <w:rPr>
          <w:rFonts w:ascii="Arial" w:hAnsi="Arial" w:cs="Arial"/>
          <w:b/>
          <w:bCs/>
          <w:kern w:val="24"/>
          <w:sz w:val="24"/>
          <w:szCs w:val="24"/>
        </w:rPr>
        <w:t xml:space="preserve">Ezekiel lived among the Jewish exiles in Babylon at a settlement along the river </w:t>
      </w:r>
      <w:proofErr w:type="spellStart"/>
      <w:r w:rsidRPr="001821FB">
        <w:rPr>
          <w:rFonts w:ascii="Arial" w:hAnsi="Arial" w:cs="Arial"/>
          <w:b/>
          <w:bCs/>
          <w:kern w:val="24"/>
          <w:sz w:val="24"/>
          <w:szCs w:val="24"/>
        </w:rPr>
        <w:t>Chebar</w:t>
      </w:r>
      <w:proofErr w:type="spellEnd"/>
      <w:r w:rsidRPr="001821FB">
        <w:rPr>
          <w:rFonts w:ascii="Arial" w:hAnsi="Arial" w:cs="Arial"/>
          <w:b/>
          <w:bCs/>
          <w:kern w:val="24"/>
          <w:sz w:val="24"/>
          <w:szCs w:val="24"/>
        </w:rPr>
        <w:t xml:space="preserve"> called Tel Abib (</w:t>
      </w:r>
      <w:r w:rsidRPr="001821FB">
        <w:rPr>
          <w:rFonts w:ascii="Arial" w:hAnsi="Arial" w:cs="Arial"/>
          <w:b/>
          <w:bCs/>
          <w:kern w:val="24"/>
          <w:sz w:val="24"/>
          <w:szCs w:val="24"/>
          <w:u w:val="single"/>
        </w:rPr>
        <w:t>Ezekiel 3:15</w:t>
      </w:r>
      <w:r w:rsidRPr="001821FB">
        <w:rPr>
          <w:rFonts w:ascii="Arial" w:hAnsi="Arial" w:cs="Arial"/>
          <w:b/>
          <w:bCs/>
          <w:kern w:val="24"/>
          <w:sz w:val="24"/>
          <w:szCs w:val="24"/>
        </w:rPr>
        <w:t xml:space="preserve">), less than one hundred miles south of Babylon. </w:t>
      </w:r>
      <w:r w:rsidRPr="001821FB">
        <w:rPr>
          <w:rFonts w:ascii="Arial" w:hAnsi="Arial" w:cs="Arial"/>
          <w:b/>
          <w:bCs/>
          <w:kern w:val="24"/>
          <w:sz w:val="24"/>
          <w:szCs w:val="24"/>
        </w:rPr>
        <w:br/>
      </w:r>
    </w:p>
    <w:p w14:paraId="4210DE75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God Call’s Ezekiel to Ministry</w:t>
      </w:r>
    </w:p>
    <w:p w14:paraId="1C32F40A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Ezekiel 1-3</w:t>
      </w:r>
    </w:p>
    <w:p w14:paraId="69C8ECB0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Further Notes:</w:t>
      </w:r>
    </w:p>
    <w:p w14:paraId="5C2CF999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Outline (from </w:t>
      </w:r>
      <w:proofErr w:type="spellStart"/>
      <w:r w:rsidRPr="001821FB">
        <w:rPr>
          <w:rFonts w:ascii="Arial" w:hAnsi="Arial" w:cs="Arial"/>
          <w:kern w:val="24"/>
          <w:sz w:val="24"/>
          <w:szCs w:val="24"/>
        </w:rPr>
        <w:t>Duiguid’s</w:t>
      </w:r>
      <w:proofErr w:type="spellEnd"/>
      <w:r w:rsidRPr="001821FB">
        <w:rPr>
          <w:rFonts w:ascii="Arial" w:hAnsi="Arial" w:cs="Arial"/>
          <w:kern w:val="24"/>
          <w:sz w:val="24"/>
          <w:szCs w:val="24"/>
        </w:rPr>
        <w:t xml:space="preserve"> commentary) </w:t>
      </w:r>
    </w:p>
    <w:p w14:paraId="44703E5F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24"/>
          <w:sz w:val="24"/>
          <w:szCs w:val="24"/>
        </w:rPr>
      </w:pPr>
      <w:r w:rsidRPr="001821FB">
        <w:rPr>
          <w:rFonts w:ascii="Arial" w:hAnsi="Arial" w:cs="Arial"/>
          <w:b/>
          <w:bCs/>
          <w:kern w:val="24"/>
          <w:sz w:val="24"/>
          <w:szCs w:val="24"/>
        </w:rPr>
        <w:t>Ezekiel’s Call and Commissioning (1.1-3.27)</w:t>
      </w:r>
    </w:p>
    <w:p w14:paraId="2115898C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24"/>
          <w:sz w:val="24"/>
          <w:szCs w:val="24"/>
        </w:rPr>
      </w:pPr>
      <w:r w:rsidRPr="001821FB">
        <w:rPr>
          <w:rFonts w:ascii="Arial" w:hAnsi="Arial" w:cs="Arial"/>
          <w:b/>
          <w:bCs/>
          <w:kern w:val="24"/>
          <w:sz w:val="24"/>
          <w:szCs w:val="24"/>
        </w:rPr>
        <w:t>Oracles of Doom (4.1-24:27)</w:t>
      </w:r>
    </w:p>
    <w:p w14:paraId="524A7AD4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24"/>
          <w:sz w:val="24"/>
          <w:szCs w:val="24"/>
        </w:rPr>
      </w:pPr>
      <w:r w:rsidRPr="001821FB">
        <w:rPr>
          <w:rFonts w:ascii="Arial" w:hAnsi="Arial" w:cs="Arial"/>
          <w:b/>
          <w:bCs/>
          <w:kern w:val="24"/>
          <w:sz w:val="24"/>
          <w:szCs w:val="24"/>
        </w:rPr>
        <w:t>Oracles Against the Nations (25.1-32.32)</w:t>
      </w:r>
    </w:p>
    <w:p w14:paraId="0E56EEFC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24"/>
          <w:sz w:val="24"/>
          <w:szCs w:val="24"/>
        </w:rPr>
      </w:pPr>
      <w:r w:rsidRPr="001821FB">
        <w:rPr>
          <w:rFonts w:ascii="Arial" w:hAnsi="Arial" w:cs="Arial"/>
          <w:b/>
          <w:bCs/>
          <w:kern w:val="24"/>
          <w:sz w:val="24"/>
          <w:szCs w:val="24"/>
        </w:rPr>
        <w:t>Oracles of Good News (33.1-48.35)</w:t>
      </w:r>
    </w:p>
    <w:p w14:paraId="7D6E008E" w14:textId="0E8685E9" w:rsidR="001821FB" w:rsidRPr="001821FB" w:rsidRDefault="001821FB" w:rsidP="004100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001832D0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Chapter</w:t>
      </w:r>
      <w:r w:rsidRPr="001821FB">
        <w:rPr>
          <w:rFonts w:ascii="Arial" w:hAnsi="Arial" w:cs="Arial"/>
          <w:kern w:val="24"/>
          <w:sz w:val="24"/>
          <w:szCs w:val="24"/>
        </w:rPr>
        <w:br/>
        <w:t>34 – God Will Bring a Shepherd</w:t>
      </w:r>
      <w:r w:rsidRPr="001821FB">
        <w:rPr>
          <w:rFonts w:ascii="Arial" w:hAnsi="Arial" w:cs="Arial"/>
          <w:kern w:val="24"/>
          <w:sz w:val="24"/>
          <w:szCs w:val="24"/>
        </w:rPr>
        <w:br/>
        <w:t>36 – A new Covenant</w:t>
      </w:r>
      <w:r w:rsidRPr="001821FB">
        <w:rPr>
          <w:rFonts w:ascii="Arial" w:hAnsi="Arial" w:cs="Arial"/>
          <w:kern w:val="24"/>
          <w:sz w:val="24"/>
          <w:szCs w:val="24"/>
        </w:rPr>
        <w:br/>
        <w:t>37 – The Power of God to save</w:t>
      </w:r>
      <w:r w:rsidRPr="001821FB">
        <w:rPr>
          <w:rFonts w:ascii="Arial" w:hAnsi="Arial" w:cs="Arial"/>
          <w:kern w:val="24"/>
          <w:sz w:val="24"/>
          <w:szCs w:val="24"/>
        </w:rPr>
        <w:br/>
        <w:t xml:space="preserve">40ff – The New Temple </w:t>
      </w:r>
    </w:p>
    <w:p w14:paraId="3B620657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3A9A1AF6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Revelation 10:17</w:t>
      </w:r>
    </w:p>
    <w:p w14:paraId="4509314C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>but that in the days of the trumpet call to be sounded by the seventh angel, the mystery of God would be fulfilled, just as he announced to his servants </w:t>
      </w:r>
      <w:r w:rsidRPr="001821FB">
        <w:rPr>
          <w:rFonts w:ascii="Arial" w:hAnsi="Arial" w:cs="Arial"/>
          <w:b/>
          <w:bCs/>
          <w:kern w:val="24"/>
          <w:sz w:val="24"/>
          <w:szCs w:val="24"/>
        </w:rPr>
        <w:t>the</w:t>
      </w:r>
      <w:r w:rsidRPr="001821FB">
        <w:rPr>
          <w:rFonts w:ascii="Arial" w:hAnsi="Arial" w:cs="Arial"/>
          <w:kern w:val="24"/>
          <w:sz w:val="24"/>
          <w:szCs w:val="24"/>
        </w:rPr>
        <w:t> </w:t>
      </w:r>
      <w:r w:rsidRPr="001821FB">
        <w:rPr>
          <w:rFonts w:ascii="Arial" w:hAnsi="Arial" w:cs="Arial"/>
          <w:b/>
          <w:bCs/>
          <w:kern w:val="24"/>
          <w:sz w:val="24"/>
          <w:szCs w:val="24"/>
        </w:rPr>
        <w:t>prophets</w:t>
      </w:r>
      <w:r w:rsidRPr="001821FB">
        <w:rPr>
          <w:rFonts w:ascii="Arial" w:hAnsi="Arial" w:cs="Arial"/>
          <w:kern w:val="24"/>
          <w:sz w:val="24"/>
          <w:szCs w:val="24"/>
        </w:rPr>
        <w:t>.</w:t>
      </w:r>
    </w:p>
    <w:p w14:paraId="0CB519F6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1821FB">
        <w:rPr>
          <w:rFonts w:ascii="Arial" w:hAnsi="Arial" w:cs="Arial"/>
          <w:kern w:val="24"/>
          <w:sz w:val="24"/>
          <w:szCs w:val="24"/>
        </w:rPr>
        <w:t xml:space="preserve">References: </w:t>
      </w:r>
    </w:p>
    <w:p w14:paraId="1AB1B4AE" w14:textId="77777777" w:rsidR="001821FB" w:rsidRPr="001821FB" w:rsidRDefault="001821FB" w:rsidP="00182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2E6D4789" w14:textId="77777777" w:rsidR="00E13675" w:rsidRPr="001821FB" w:rsidRDefault="00E13675">
      <w:pPr>
        <w:rPr>
          <w:rFonts w:ascii="Arial" w:hAnsi="Arial" w:cs="Arial"/>
          <w:sz w:val="24"/>
          <w:szCs w:val="24"/>
        </w:rPr>
      </w:pPr>
    </w:p>
    <w:sectPr w:rsidR="00E13675" w:rsidRPr="001821FB" w:rsidSect="00384BC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F96"/>
    <w:multiLevelType w:val="hybridMultilevel"/>
    <w:tmpl w:val="D57CB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244A3"/>
    <w:multiLevelType w:val="hybridMultilevel"/>
    <w:tmpl w:val="C84A4B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A3703D"/>
    <w:multiLevelType w:val="hybridMultilevel"/>
    <w:tmpl w:val="495E3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834E8"/>
    <w:multiLevelType w:val="hybridMultilevel"/>
    <w:tmpl w:val="D1CC3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1FB"/>
    <w:rsid w:val="001821FB"/>
    <w:rsid w:val="00410018"/>
    <w:rsid w:val="004E7AAA"/>
    <w:rsid w:val="00E1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797D2"/>
  <w15:chartTrackingRefBased/>
  <w15:docId w15:val="{859A6561-8B5C-4284-8B04-9E56C5F3D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7A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821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21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4E7AA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E7A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Byrd</dc:creator>
  <cp:keywords/>
  <dc:description/>
  <cp:lastModifiedBy>Stephen Byrd</cp:lastModifiedBy>
  <cp:revision>2</cp:revision>
  <dcterms:created xsi:type="dcterms:W3CDTF">2024-03-24T02:08:00Z</dcterms:created>
  <dcterms:modified xsi:type="dcterms:W3CDTF">2024-03-24T02:19:00Z</dcterms:modified>
</cp:coreProperties>
</file>