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F49D1A" w14:textId="67F79833" w:rsidR="00975B99" w:rsidRDefault="00045A5E" w:rsidP="00045A5E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Discipling and Counseling Others</w:t>
      </w:r>
    </w:p>
    <w:p w14:paraId="522996F2" w14:textId="7277191A" w:rsidR="00045A5E" w:rsidRDefault="00A33FDF" w:rsidP="00045A5E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Sunday School 06/</w:t>
      </w:r>
      <w:r w:rsidR="00BE3114">
        <w:rPr>
          <w:rFonts w:ascii="Times New Roman" w:hAnsi="Times New Roman" w:cs="Times New Roman"/>
          <w:b/>
          <w:bCs/>
          <w:sz w:val="32"/>
          <w:szCs w:val="32"/>
        </w:rPr>
        <w:t>23/24 (wk11)</w:t>
      </w:r>
    </w:p>
    <w:p w14:paraId="6313E885" w14:textId="77777777" w:rsidR="00BE3114" w:rsidRDefault="00BE3114" w:rsidP="00045A5E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F77A13E" w14:textId="0E4970A9" w:rsidR="00667A59" w:rsidRDefault="00667A59" w:rsidP="00045A5E">
      <w:pPr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Instilling Christian Identity</w:t>
      </w:r>
    </w:p>
    <w:p w14:paraId="2BE39799" w14:textId="77777777" w:rsidR="003D42C4" w:rsidRDefault="003D42C4" w:rsidP="00045A5E">
      <w:pPr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</w:p>
    <w:p w14:paraId="6B0C83D4" w14:textId="53BDBB69" w:rsidR="003D42C4" w:rsidRDefault="003D42C4" w:rsidP="00045A5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Introduction</w:t>
      </w:r>
    </w:p>
    <w:p w14:paraId="028E6E90" w14:textId="52FDA103" w:rsidR="003B1420" w:rsidRDefault="003B1420" w:rsidP="003B142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91315B">
        <w:rPr>
          <w:rFonts w:ascii="Times New Roman" w:hAnsi="Times New Roman" w:cs="Times New Roman"/>
        </w:rPr>
        <w:t>What would you say if someone asked, “Who are you?”</w:t>
      </w:r>
      <w:r w:rsidR="00106A4B">
        <w:rPr>
          <w:rFonts w:ascii="Times New Roman" w:hAnsi="Times New Roman" w:cs="Times New Roman"/>
        </w:rPr>
        <w:t>?</w:t>
      </w:r>
      <w:r w:rsidR="0091315B">
        <w:rPr>
          <w:rFonts w:ascii="Times New Roman" w:hAnsi="Times New Roman" w:cs="Times New Roman"/>
        </w:rPr>
        <w:t xml:space="preserve"> Would you</w:t>
      </w:r>
      <w:r w:rsidR="00F41B50">
        <w:rPr>
          <w:rFonts w:ascii="Times New Roman" w:hAnsi="Times New Roman" w:cs="Times New Roman"/>
        </w:rPr>
        <w:t xml:space="preserve"> </w:t>
      </w:r>
      <w:r w:rsidR="009A54A6">
        <w:rPr>
          <w:rFonts w:ascii="Times New Roman" w:hAnsi="Times New Roman" w:cs="Times New Roman"/>
        </w:rPr>
        <w:t>give them</w:t>
      </w:r>
      <w:r w:rsidR="0091315B">
        <w:rPr>
          <w:rFonts w:ascii="Times New Roman" w:hAnsi="Times New Roman" w:cs="Times New Roman"/>
        </w:rPr>
        <w:t xml:space="preserve"> your name</w:t>
      </w:r>
      <w:r w:rsidR="00EB7684">
        <w:rPr>
          <w:rFonts w:ascii="Times New Roman" w:hAnsi="Times New Roman" w:cs="Times New Roman"/>
        </w:rPr>
        <w:t xml:space="preserve">, your age, </w:t>
      </w:r>
      <w:r w:rsidR="002A183C">
        <w:rPr>
          <w:rFonts w:ascii="Times New Roman" w:hAnsi="Times New Roman" w:cs="Times New Roman"/>
        </w:rPr>
        <w:t>ethnicity,</w:t>
      </w:r>
      <w:r w:rsidR="00CC288D">
        <w:rPr>
          <w:rFonts w:ascii="Times New Roman" w:hAnsi="Times New Roman" w:cs="Times New Roman"/>
        </w:rPr>
        <w:t xml:space="preserve"> sex</w:t>
      </w:r>
      <w:r w:rsidR="00D31F9C">
        <w:rPr>
          <w:rFonts w:ascii="Times New Roman" w:hAnsi="Times New Roman" w:cs="Times New Roman"/>
        </w:rPr>
        <w:t xml:space="preserve">? If they asked for more </w:t>
      </w:r>
      <w:r w:rsidR="009E71A1">
        <w:rPr>
          <w:rFonts w:ascii="Times New Roman" w:hAnsi="Times New Roman" w:cs="Times New Roman"/>
        </w:rPr>
        <w:t>information,</w:t>
      </w:r>
      <w:r w:rsidR="00D31F9C">
        <w:rPr>
          <w:rFonts w:ascii="Times New Roman" w:hAnsi="Times New Roman" w:cs="Times New Roman"/>
        </w:rPr>
        <w:t xml:space="preserve"> would you proceed to describe</w:t>
      </w:r>
      <w:r w:rsidR="00F31028">
        <w:rPr>
          <w:rFonts w:ascii="Times New Roman" w:hAnsi="Times New Roman" w:cs="Times New Roman"/>
        </w:rPr>
        <w:t xml:space="preserve"> yourself by </w:t>
      </w:r>
      <w:r w:rsidR="00C22DF9">
        <w:rPr>
          <w:rFonts w:ascii="Times New Roman" w:hAnsi="Times New Roman" w:cs="Times New Roman"/>
        </w:rPr>
        <w:t>where you live</w:t>
      </w:r>
      <w:r w:rsidR="008B06C7">
        <w:rPr>
          <w:rFonts w:ascii="Times New Roman" w:hAnsi="Times New Roman" w:cs="Times New Roman"/>
        </w:rPr>
        <w:t>, your occupation or career</w:t>
      </w:r>
      <w:r w:rsidR="005476AB">
        <w:rPr>
          <w:rFonts w:ascii="Times New Roman" w:hAnsi="Times New Roman" w:cs="Times New Roman"/>
        </w:rPr>
        <w:t xml:space="preserve">. Would </w:t>
      </w:r>
      <w:r w:rsidR="001D2757">
        <w:rPr>
          <w:rFonts w:ascii="Times New Roman" w:hAnsi="Times New Roman" w:cs="Times New Roman"/>
        </w:rPr>
        <w:t>your parents</w:t>
      </w:r>
      <w:r w:rsidR="00E93E67">
        <w:rPr>
          <w:rFonts w:ascii="Times New Roman" w:hAnsi="Times New Roman" w:cs="Times New Roman"/>
        </w:rPr>
        <w:t>, spo</w:t>
      </w:r>
      <w:r w:rsidR="00595BA4">
        <w:rPr>
          <w:rFonts w:ascii="Times New Roman" w:hAnsi="Times New Roman" w:cs="Times New Roman"/>
        </w:rPr>
        <w:t>use, children,</w:t>
      </w:r>
      <w:r w:rsidR="001D2757">
        <w:rPr>
          <w:rFonts w:ascii="Times New Roman" w:hAnsi="Times New Roman" w:cs="Times New Roman"/>
        </w:rPr>
        <w:t xml:space="preserve"> or your last name</w:t>
      </w:r>
      <w:r w:rsidR="00233FD3">
        <w:rPr>
          <w:rFonts w:ascii="Times New Roman" w:hAnsi="Times New Roman" w:cs="Times New Roman"/>
        </w:rPr>
        <w:t xml:space="preserve"> </w:t>
      </w:r>
      <w:r w:rsidR="00B32F4E">
        <w:rPr>
          <w:rFonts w:ascii="Times New Roman" w:hAnsi="Times New Roman" w:cs="Times New Roman"/>
        </w:rPr>
        <w:t>bear</w:t>
      </w:r>
      <w:r w:rsidR="00233FD3">
        <w:rPr>
          <w:rFonts w:ascii="Times New Roman" w:hAnsi="Times New Roman" w:cs="Times New Roman"/>
        </w:rPr>
        <w:t xml:space="preserve"> any weight on your identity?</w:t>
      </w:r>
      <w:r w:rsidR="00B32F4E">
        <w:rPr>
          <w:rFonts w:ascii="Times New Roman" w:hAnsi="Times New Roman" w:cs="Times New Roman"/>
        </w:rPr>
        <w:t xml:space="preserve"> </w:t>
      </w:r>
    </w:p>
    <w:p w14:paraId="20BC682E" w14:textId="71A34D9C" w:rsidR="007C4E4B" w:rsidRDefault="0024337F" w:rsidP="003B142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CD179B">
        <w:rPr>
          <w:rFonts w:ascii="Times New Roman" w:hAnsi="Times New Roman" w:cs="Times New Roman"/>
        </w:rPr>
        <w:t>For most of us</w:t>
      </w:r>
      <w:r w:rsidR="002570AB">
        <w:rPr>
          <w:rFonts w:ascii="Times New Roman" w:hAnsi="Times New Roman" w:cs="Times New Roman"/>
        </w:rPr>
        <w:t>, I hope</w:t>
      </w:r>
      <w:r w:rsidR="007404C4">
        <w:rPr>
          <w:rFonts w:ascii="Times New Roman" w:hAnsi="Times New Roman" w:cs="Times New Roman"/>
        </w:rPr>
        <w:t xml:space="preserve"> being a</w:t>
      </w:r>
      <w:r w:rsidR="00077417">
        <w:rPr>
          <w:rFonts w:ascii="Times New Roman" w:hAnsi="Times New Roman" w:cs="Times New Roman"/>
        </w:rPr>
        <w:t xml:space="preserve"> Christian would make the top of our list</w:t>
      </w:r>
      <w:r>
        <w:rPr>
          <w:rFonts w:ascii="Times New Roman" w:hAnsi="Times New Roman" w:cs="Times New Roman"/>
        </w:rPr>
        <w:t>.</w:t>
      </w:r>
      <w:r w:rsidR="00263C2D">
        <w:rPr>
          <w:rFonts w:ascii="Times New Roman" w:hAnsi="Times New Roman" w:cs="Times New Roman"/>
        </w:rPr>
        <w:t xml:space="preserve"> </w:t>
      </w:r>
      <w:r w:rsidR="00BA1297">
        <w:rPr>
          <w:rFonts w:ascii="Times New Roman" w:hAnsi="Times New Roman" w:cs="Times New Roman"/>
        </w:rPr>
        <w:t>But, what does one mean when they say, “I am a Christian”?</w:t>
      </w:r>
      <w:r w:rsidR="000C1501">
        <w:rPr>
          <w:rFonts w:ascii="Times New Roman" w:hAnsi="Times New Roman" w:cs="Times New Roman"/>
        </w:rPr>
        <w:t xml:space="preserve"> </w:t>
      </w:r>
      <w:r w:rsidR="00C64DCA">
        <w:rPr>
          <w:rFonts w:ascii="Times New Roman" w:hAnsi="Times New Roman" w:cs="Times New Roman"/>
        </w:rPr>
        <w:t>For many</w:t>
      </w:r>
      <w:r w:rsidR="00C507D0">
        <w:rPr>
          <w:rFonts w:ascii="Times New Roman" w:hAnsi="Times New Roman" w:cs="Times New Roman"/>
        </w:rPr>
        <w:t xml:space="preserve"> evangelicals</w:t>
      </w:r>
      <w:r w:rsidR="002160DE">
        <w:rPr>
          <w:rFonts w:ascii="Times New Roman" w:hAnsi="Times New Roman" w:cs="Times New Roman"/>
        </w:rPr>
        <w:t xml:space="preserve"> today </w:t>
      </w:r>
      <w:r w:rsidR="00C64DCA">
        <w:rPr>
          <w:rFonts w:ascii="Times New Roman" w:hAnsi="Times New Roman" w:cs="Times New Roman"/>
        </w:rPr>
        <w:t>being a</w:t>
      </w:r>
      <w:r w:rsidR="002160DE">
        <w:rPr>
          <w:rFonts w:ascii="Times New Roman" w:hAnsi="Times New Roman" w:cs="Times New Roman"/>
        </w:rPr>
        <w:t xml:space="preserve"> Christian</w:t>
      </w:r>
      <w:r w:rsidR="00C64DCA">
        <w:rPr>
          <w:rFonts w:ascii="Times New Roman" w:hAnsi="Times New Roman" w:cs="Times New Roman"/>
        </w:rPr>
        <w:t xml:space="preserve"> is </w:t>
      </w:r>
      <w:r w:rsidR="00E22C47">
        <w:rPr>
          <w:rFonts w:ascii="Times New Roman" w:hAnsi="Times New Roman" w:cs="Times New Roman"/>
        </w:rPr>
        <w:t>solely based on an</w:t>
      </w:r>
      <w:r w:rsidR="00C507D0">
        <w:rPr>
          <w:rFonts w:ascii="Times New Roman" w:hAnsi="Times New Roman" w:cs="Times New Roman"/>
        </w:rPr>
        <w:t xml:space="preserve"> experience </w:t>
      </w:r>
      <w:r w:rsidR="00EA061C">
        <w:rPr>
          <w:rFonts w:ascii="Times New Roman" w:hAnsi="Times New Roman" w:cs="Times New Roman"/>
        </w:rPr>
        <w:t xml:space="preserve">or an encounter where </w:t>
      </w:r>
      <w:r w:rsidR="008B728D">
        <w:rPr>
          <w:rFonts w:ascii="Times New Roman" w:hAnsi="Times New Roman" w:cs="Times New Roman"/>
        </w:rPr>
        <w:t xml:space="preserve">they repented </w:t>
      </w:r>
      <w:r w:rsidR="00C2774A">
        <w:rPr>
          <w:rFonts w:ascii="Times New Roman" w:hAnsi="Times New Roman" w:cs="Times New Roman"/>
        </w:rPr>
        <w:t>and believed on the Lord Jesus Christ</w:t>
      </w:r>
      <w:r w:rsidR="00995C77">
        <w:rPr>
          <w:rFonts w:ascii="Times New Roman" w:hAnsi="Times New Roman" w:cs="Times New Roman"/>
        </w:rPr>
        <w:t xml:space="preserve">. </w:t>
      </w:r>
      <w:r w:rsidR="003A72CE">
        <w:rPr>
          <w:rFonts w:ascii="Times New Roman" w:hAnsi="Times New Roman" w:cs="Times New Roman"/>
        </w:rPr>
        <w:t>While o</w:t>
      </w:r>
      <w:r w:rsidR="00C77212">
        <w:rPr>
          <w:rFonts w:ascii="Times New Roman" w:hAnsi="Times New Roman" w:cs="Times New Roman"/>
        </w:rPr>
        <w:t>ur c</w:t>
      </w:r>
      <w:r w:rsidR="002C493A">
        <w:rPr>
          <w:rFonts w:ascii="Times New Roman" w:hAnsi="Times New Roman" w:cs="Times New Roman"/>
        </w:rPr>
        <w:t>onversion</w:t>
      </w:r>
      <w:r w:rsidR="00995C77">
        <w:rPr>
          <w:rFonts w:ascii="Times New Roman" w:hAnsi="Times New Roman" w:cs="Times New Roman"/>
        </w:rPr>
        <w:t xml:space="preserve"> </w:t>
      </w:r>
      <w:r w:rsidR="00C77212">
        <w:rPr>
          <w:rFonts w:ascii="Times New Roman" w:hAnsi="Times New Roman" w:cs="Times New Roman"/>
        </w:rPr>
        <w:t xml:space="preserve">experience </w:t>
      </w:r>
      <w:r w:rsidR="00995C77">
        <w:rPr>
          <w:rFonts w:ascii="Times New Roman" w:hAnsi="Times New Roman" w:cs="Times New Roman"/>
        </w:rPr>
        <w:t xml:space="preserve">is </w:t>
      </w:r>
      <w:r w:rsidR="00C77212">
        <w:rPr>
          <w:rFonts w:ascii="Times New Roman" w:hAnsi="Times New Roman" w:cs="Times New Roman"/>
        </w:rPr>
        <w:t xml:space="preserve">a </w:t>
      </w:r>
      <w:r w:rsidR="00995C77">
        <w:rPr>
          <w:rFonts w:ascii="Times New Roman" w:hAnsi="Times New Roman" w:cs="Times New Roman"/>
        </w:rPr>
        <w:t xml:space="preserve">wonderful </w:t>
      </w:r>
      <w:r w:rsidR="00C77212">
        <w:rPr>
          <w:rFonts w:ascii="Times New Roman" w:hAnsi="Times New Roman" w:cs="Times New Roman"/>
        </w:rPr>
        <w:t>gift</w:t>
      </w:r>
      <w:r w:rsidR="006603BB">
        <w:rPr>
          <w:rFonts w:ascii="Times New Roman" w:hAnsi="Times New Roman" w:cs="Times New Roman"/>
        </w:rPr>
        <w:t xml:space="preserve"> from God</w:t>
      </w:r>
      <w:r w:rsidR="00C77212">
        <w:rPr>
          <w:rFonts w:ascii="Times New Roman" w:hAnsi="Times New Roman" w:cs="Times New Roman"/>
        </w:rPr>
        <w:t>,</w:t>
      </w:r>
      <w:r w:rsidR="00995C77">
        <w:rPr>
          <w:rFonts w:ascii="Times New Roman" w:hAnsi="Times New Roman" w:cs="Times New Roman"/>
        </w:rPr>
        <w:t xml:space="preserve"> </w:t>
      </w:r>
      <w:r w:rsidR="003A72CE">
        <w:rPr>
          <w:rFonts w:ascii="Times New Roman" w:hAnsi="Times New Roman" w:cs="Times New Roman"/>
        </w:rPr>
        <w:t>h</w:t>
      </w:r>
      <w:r w:rsidR="001678AD">
        <w:rPr>
          <w:rFonts w:ascii="Times New Roman" w:hAnsi="Times New Roman" w:cs="Times New Roman"/>
        </w:rPr>
        <w:t>e has not left us</w:t>
      </w:r>
      <w:r w:rsidR="00930E6D">
        <w:rPr>
          <w:rFonts w:ascii="Times New Roman" w:hAnsi="Times New Roman" w:cs="Times New Roman"/>
        </w:rPr>
        <w:t xml:space="preserve"> there</w:t>
      </w:r>
      <w:r w:rsidR="001678AD">
        <w:rPr>
          <w:rFonts w:ascii="Times New Roman" w:hAnsi="Times New Roman" w:cs="Times New Roman"/>
        </w:rPr>
        <w:t xml:space="preserve"> to just remember an event </w:t>
      </w:r>
      <w:r w:rsidR="00C717F6">
        <w:rPr>
          <w:rFonts w:ascii="Times New Roman" w:hAnsi="Times New Roman" w:cs="Times New Roman"/>
        </w:rPr>
        <w:t>that happened</w:t>
      </w:r>
      <w:r w:rsidR="00995C77">
        <w:rPr>
          <w:rFonts w:ascii="Times New Roman" w:hAnsi="Times New Roman" w:cs="Times New Roman"/>
        </w:rPr>
        <w:t xml:space="preserve"> 10, 20, </w:t>
      </w:r>
      <w:r w:rsidR="006378FB">
        <w:rPr>
          <w:rFonts w:ascii="Times New Roman" w:hAnsi="Times New Roman" w:cs="Times New Roman"/>
        </w:rPr>
        <w:t xml:space="preserve">or </w:t>
      </w:r>
      <w:r w:rsidR="00330B07">
        <w:rPr>
          <w:rFonts w:ascii="Times New Roman" w:hAnsi="Times New Roman" w:cs="Times New Roman"/>
        </w:rPr>
        <w:t xml:space="preserve">for some </w:t>
      </w:r>
      <w:r w:rsidR="00DF7524">
        <w:rPr>
          <w:rFonts w:ascii="Times New Roman" w:hAnsi="Times New Roman" w:cs="Times New Roman"/>
        </w:rPr>
        <w:t xml:space="preserve">even </w:t>
      </w:r>
      <w:r w:rsidR="00995C77">
        <w:rPr>
          <w:rFonts w:ascii="Times New Roman" w:hAnsi="Times New Roman" w:cs="Times New Roman"/>
        </w:rPr>
        <w:t>50 years ag</w:t>
      </w:r>
      <w:r w:rsidR="00834382">
        <w:rPr>
          <w:rFonts w:ascii="Times New Roman" w:hAnsi="Times New Roman" w:cs="Times New Roman"/>
        </w:rPr>
        <w:t>o</w:t>
      </w:r>
      <w:r w:rsidR="007118F3">
        <w:rPr>
          <w:rFonts w:ascii="Times New Roman" w:hAnsi="Times New Roman" w:cs="Times New Roman"/>
        </w:rPr>
        <w:t xml:space="preserve">. </w:t>
      </w:r>
      <w:r w:rsidR="00BE5008">
        <w:rPr>
          <w:rFonts w:ascii="Times New Roman" w:hAnsi="Times New Roman" w:cs="Times New Roman"/>
        </w:rPr>
        <w:t xml:space="preserve">God </w:t>
      </w:r>
      <w:r w:rsidR="00984773">
        <w:rPr>
          <w:rFonts w:ascii="Times New Roman" w:hAnsi="Times New Roman" w:cs="Times New Roman"/>
        </w:rPr>
        <w:t>is not impersonal</w:t>
      </w:r>
      <w:r w:rsidR="008A7C14">
        <w:rPr>
          <w:rFonts w:ascii="Times New Roman" w:hAnsi="Times New Roman" w:cs="Times New Roman"/>
        </w:rPr>
        <w:t>,</w:t>
      </w:r>
      <w:r w:rsidR="00984773">
        <w:rPr>
          <w:rFonts w:ascii="Times New Roman" w:hAnsi="Times New Roman" w:cs="Times New Roman"/>
        </w:rPr>
        <w:t xml:space="preserve"> </w:t>
      </w:r>
      <w:r w:rsidR="004E0119">
        <w:rPr>
          <w:rFonts w:ascii="Times New Roman" w:hAnsi="Times New Roman" w:cs="Times New Roman"/>
        </w:rPr>
        <w:t xml:space="preserve">changing our hearts and then moving on to the next convert, </w:t>
      </w:r>
      <w:r w:rsidR="00984773">
        <w:rPr>
          <w:rFonts w:ascii="Times New Roman" w:hAnsi="Times New Roman" w:cs="Times New Roman"/>
        </w:rPr>
        <w:t>but</w:t>
      </w:r>
      <w:r w:rsidR="005418DF">
        <w:rPr>
          <w:rFonts w:ascii="Times New Roman" w:hAnsi="Times New Roman" w:cs="Times New Roman"/>
        </w:rPr>
        <w:t xml:space="preserve"> he</w:t>
      </w:r>
      <w:r w:rsidR="00984773">
        <w:rPr>
          <w:rFonts w:ascii="Times New Roman" w:hAnsi="Times New Roman" w:cs="Times New Roman"/>
        </w:rPr>
        <w:t xml:space="preserve"> is working in our lives each </w:t>
      </w:r>
      <w:r w:rsidR="005418DF">
        <w:rPr>
          <w:rFonts w:ascii="Times New Roman" w:hAnsi="Times New Roman" w:cs="Times New Roman"/>
        </w:rPr>
        <w:t xml:space="preserve">and every </w:t>
      </w:r>
      <w:r w:rsidR="00984773">
        <w:rPr>
          <w:rFonts w:ascii="Times New Roman" w:hAnsi="Times New Roman" w:cs="Times New Roman"/>
        </w:rPr>
        <w:t>day</w:t>
      </w:r>
      <w:r w:rsidR="00316EE5">
        <w:rPr>
          <w:rFonts w:ascii="Times New Roman" w:hAnsi="Times New Roman" w:cs="Times New Roman"/>
        </w:rPr>
        <w:t xml:space="preserve"> to make us more like him</w:t>
      </w:r>
      <w:r w:rsidR="00984773">
        <w:rPr>
          <w:rFonts w:ascii="Times New Roman" w:hAnsi="Times New Roman" w:cs="Times New Roman"/>
        </w:rPr>
        <w:t>.</w:t>
      </w:r>
      <w:r w:rsidR="002D1A1E">
        <w:rPr>
          <w:rFonts w:ascii="Times New Roman" w:hAnsi="Times New Roman" w:cs="Times New Roman"/>
        </w:rPr>
        <w:t xml:space="preserve"> </w:t>
      </w:r>
    </w:p>
    <w:p w14:paraId="08243F02" w14:textId="51861ABB" w:rsidR="00620B38" w:rsidRDefault="005F0130" w:rsidP="007C4E4B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Too many seeking counsel or needing discipling forget all th</w:t>
      </w:r>
      <w:r w:rsidR="00FD30A1">
        <w:rPr>
          <w:rFonts w:ascii="Times New Roman" w:hAnsi="Times New Roman" w:cs="Times New Roman"/>
        </w:rPr>
        <w:t>ey have received</w:t>
      </w:r>
      <w:r>
        <w:rPr>
          <w:rFonts w:ascii="Times New Roman" w:hAnsi="Times New Roman" w:cs="Times New Roman"/>
        </w:rPr>
        <w:t xml:space="preserve"> in Christ</w:t>
      </w:r>
      <w:r w:rsidR="001743B0">
        <w:rPr>
          <w:rFonts w:ascii="Times New Roman" w:hAnsi="Times New Roman" w:cs="Times New Roman"/>
        </w:rPr>
        <w:t xml:space="preserve">, </w:t>
      </w:r>
      <w:r w:rsidR="004459E3">
        <w:rPr>
          <w:rFonts w:ascii="Times New Roman" w:hAnsi="Times New Roman" w:cs="Times New Roman"/>
        </w:rPr>
        <w:t xml:space="preserve">they </w:t>
      </w:r>
      <w:r w:rsidR="00D2313B">
        <w:rPr>
          <w:rFonts w:ascii="Times New Roman" w:hAnsi="Times New Roman" w:cs="Times New Roman"/>
        </w:rPr>
        <w:t xml:space="preserve">have actually forgotten </w:t>
      </w:r>
      <w:r w:rsidR="004459E3">
        <w:rPr>
          <w:rFonts w:ascii="Times New Roman" w:hAnsi="Times New Roman" w:cs="Times New Roman"/>
        </w:rPr>
        <w:t xml:space="preserve">who </w:t>
      </w:r>
      <w:r w:rsidR="00620B38">
        <w:rPr>
          <w:rFonts w:ascii="Times New Roman" w:hAnsi="Times New Roman" w:cs="Times New Roman"/>
        </w:rPr>
        <w:t>th</w:t>
      </w:r>
      <w:r w:rsidR="004459E3">
        <w:rPr>
          <w:rFonts w:ascii="Times New Roman" w:hAnsi="Times New Roman" w:cs="Times New Roman"/>
        </w:rPr>
        <w:t xml:space="preserve">ey are. </w:t>
      </w:r>
      <w:r>
        <w:rPr>
          <w:rFonts w:ascii="Times New Roman" w:hAnsi="Times New Roman" w:cs="Times New Roman"/>
        </w:rPr>
        <w:t xml:space="preserve">Many Christians at one time or another face </w:t>
      </w:r>
      <w:r w:rsidR="00D94563">
        <w:rPr>
          <w:rFonts w:ascii="Times New Roman" w:hAnsi="Times New Roman" w:cs="Times New Roman"/>
        </w:rPr>
        <w:t xml:space="preserve">some form of </w:t>
      </w:r>
      <w:r>
        <w:rPr>
          <w:rFonts w:ascii="Times New Roman" w:hAnsi="Times New Roman" w:cs="Times New Roman"/>
        </w:rPr>
        <w:t xml:space="preserve">an identity crisis. </w:t>
      </w:r>
      <w:r w:rsidR="001B2828">
        <w:rPr>
          <w:rFonts w:ascii="Times New Roman" w:hAnsi="Times New Roman" w:cs="Times New Roman"/>
        </w:rPr>
        <w:t xml:space="preserve">What kind of affect can </w:t>
      </w:r>
      <w:r w:rsidR="00FB1D99">
        <w:rPr>
          <w:rFonts w:ascii="Times New Roman" w:hAnsi="Times New Roman" w:cs="Times New Roman"/>
        </w:rPr>
        <w:t>your loss of your Christian identity have on your life?</w:t>
      </w:r>
      <w:r w:rsidR="00620B38">
        <w:rPr>
          <w:rFonts w:ascii="Times New Roman" w:hAnsi="Times New Roman" w:cs="Times New Roman"/>
        </w:rPr>
        <w:t xml:space="preserve"> </w:t>
      </w:r>
    </w:p>
    <w:p w14:paraId="5BA7263E" w14:textId="441018FE" w:rsidR="00984773" w:rsidRDefault="00620B38" w:rsidP="003B142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2 Peter </w:t>
      </w:r>
      <w:r w:rsidR="00F4342F">
        <w:rPr>
          <w:rFonts w:ascii="Times New Roman" w:hAnsi="Times New Roman" w:cs="Times New Roman"/>
          <w:b/>
          <w:bCs/>
        </w:rPr>
        <w:t>1:</w:t>
      </w:r>
      <w:r w:rsidR="00EE4BCF">
        <w:rPr>
          <w:rFonts w:ascii="Times New Roman" w:hAnsi="Times New Roman" w:cs="Times New Roman"/>
          <w:b/>
          <w:bCs/>
        </w:rPr>
        <w:t>9</w:t>
      </w:r>
      <w:r w:rsidR="00F4342F">
        <w:rPr>
          <w:rFonts w:ascii="Times New Roman" w:hAnsi="Times New Roman" w:cs="Times New Roman"/>
          <w:b/>
          <w:bCs/>
        </w:rPr>
        <w:t xml:space="preserve"> </w:t>
      </w:r>
      <w:r w:rsidR="00EE4BCF">
        <w:rPr>
          <w:rFonts w:ascii="Times New Roman" w:hAnsi="Times New Roman" w:cs="Times New Roman"/>
          <w:b/>
          <w:bCs/>
        </w:rPr>
        <w:t>– For whoever lacks these qualities</w:t>
      </w:r>
      <w:r w:rsidR="00562CA7">
        <w:rPr>
          <w:rFonts w:ascii="Times New Roman" w:hAnsi="Times New Roman" w:cs="Times New Roman"/>
          <w:b/>
          <w:bCs/>
        </w:rPr>
        <w:t xml:space="preserve"> is so nearsighted that he is blind, having forgotten that he was cleansed</w:t>
      </w:r>
      <w:r w:rsidR="00DF57B9">
        <w:rPr>
          <w:rFonts w:ascii="Times New Roman" w:hAnsi="Times New Roman" w:cs="Times New Roman"/>
          <w:b/>
          <w:bCs/>
        </w:rPr>
        <w:t xml:space="preserve"> from his former sins. </w:t>
      </w:r>
      <w:r w:rsidR="00F4342F">
        <w:rPr>
          <w:rFonts w:ascii="Times New Roman" w:hAnsi="Times New Roman" w:cs="Times New Roman"/>
          <w:b/>
          <w:bCs/>
        </w:rPr>
        <w:t xml:space="preserve"> </w:t>
      </w:r>
      <w:r w:rsidR="00EC2CA1">
        <w:rPr>
          <w:rFonts w:ascii="Times New Roman" w:hAnsi="Times New Roman" w:cs="Times New Roman"/>
        </w:rPr>
        <w:t xml:space="preserve"> </w:t>
      </w:r>
    </w:p>
    <w:p w14:paraId="22407F01" w14:textId="5D431C41" w:rsidR="00E908FA" w:rsidRDefault="003441FC" w:rsidP="003B142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These qualities the Apostle Peter just gave </w:t>
      </w:r>
      <w:r w:rsidR="00CC3FB1">
        <w:rPr>
          <w:rFonts w:ascii="Times New Roman" w:hAnsi="Times New Roman" w:cs="Times New Roman"/>
        </w:rPr>
        <w:t xml:space="preserve">in vs 8 </w:t>
      </w:r>
      <w:r>
        <w:rPr>
          <w:rFonts w:ascii="Times New Roman" w:hAnsi="Times New Roman" w:cs="Times New Roman"/>
        </w:rPr>
        <w:t>ar</w:t>
      </w:r>
      <w:r w:rsidR="006F389F">
        <w:rPr>
          <w:rFonts w:ascii="Times New Roman" w:hAnsi="Times New Roman" w:cs="Times New Roman"/>
        </w:rPr>
        <w:t xml:space="preserve">e fruit of the Christian life proving </w:t>
      </w:r>
      <w:r w:rsidR="00371865">
        <w:rPr>
          <w:rFonts w:ascii="Times New Roman" w:hAnsi="Times New Roman" w:cs="Times New Roman"/>
        </w:rPr>
        <w:t>one's</w:t>
      </w:r>
      <w:r w:rsidR="006F389F">
        <w:rPr>
          <w:rFonts w:ascii="Times New Roman" w:hAnsi="Times New Roman" w:cs="Times New Roman"/>
        </w:rPr>
        <w:t xml:space="preserve"> call </w:t>
      </w:r>
      <w:r w:rsidR="00D92940">
        <w:rPr>
          <w:rFonts w:ascii="Times New Roman" w:hAnsi="Times New Roman" w:cs="Times New Roman"/>
        </w:rPr>
        <w:t xml:space="preserve">and </w:t>
      </w:r>
      <w:r w:rsidR="006F389F">
        <w:rPr>
          <w:rFonts w:ascii="Times New Roman" w:hAnsi="Times New Roman" w:cs="Times New Roman"/>
        </w:rPr>
        <w:t xml:space="preserve">election </w:t>
      </w:r>
      <w:r w:rsidR="00A92278">
        <w:rPr>
          <w:rFonts w:ascii="Times New Roman" w:hAnsi="Times New Roman" w:cs="Times New Roman"/>
        </w:rPr>
        <w:t>in</w:t>
      </w:r>
      <w:r w:rsidR="006F389F">
        <w:rPr>
          <w:rFonts w:ascii="Times New Roman" w:hAnsi="Times New Roman" w:cs="Times New Roman"/>
        </w:rPr>
        <w:t xml:space="preserve"> verse 10.</w:t>
      </w:r>
      <w:r w:rsidR="00371865">
        <w:rPr>
          <w:rFonts w:ascii="Times New Roman" w:hAnsi="Times New Roman" w:cs="Times New Roman"/>
        </w:rPr>
        <w:t xml:space="preserve"> But Peter here presents a category of one who ha</w:t>
      </w:r>
      <w:r w:rsidR="000B7A0D">
        <w:rPr>
          <w:rFonts w:ascii="Times New Roman" w:hAnsi="Times New Roman" w:cs="Times New Roman"/>
        </w:rPr>
        <w:t>s</w:t>
      </w:r>
      <w:r w:rsidR="00371865">
        <w:rPr>
          <w:rFonts w:ascii="Times New Roman" w:hAnsi="Times New Roman" w:cs="Times New Roman"/>
        </w:rPr>
        <w:t xml:space="preserve"> been </w:t>
      </w:r>
      <w:r w:rsidR="00371865">
        <w:rPr>
          <w:rFonts w:ascii="Times New Roman" w:hAnsi="Times New Roman" w:cs="Times New Roman"/>
          <w:b/>
          <w:bCs/>
        </w:rPr>
        <w:t>“cleansed from his former sin</w:t>
      </w:r>
      <w:r w:rsidR="006302DF">
        <w:rPr>
          <w:rFonts w:ascii="Times New Roman" w:hAnsi="Times New Roman" w:cs="Times New Roman"/>
          <w:b/>
          <w:bCs/>
        </w:rPr>
        <w:t>s</w:t>
      </w:r>
      <w:r w:rsidR="00371865">
        <w:rPr>
          <w:rFonts w:ascii="Times New Roman" w:hAnsi="Times New Roman" w:cs="Times New Roman"/>
          <w:b/>
          <w:bCs/>
        </w:rPr>
        <w:t>”</w:t>
      </w:r>
      <w:r w:rsidR="000B7A0D">
        <w:rPr>
          <w:rFonts w:ascii="Times New Roman" w:hAnsi="Times New Roman" w:cs="Times New Roman"/>
          <w:b/>
          <w:bCs/>
        </w:rPr>
        <w:t xml:space="preserve"> </w:t>
      </w:r>
      <w:r w:rsidR="00D92940">
        <w:rPr>
          <w:rFonts w:ascii="Times New Roman" w:hAnsi="Times New Roman" w:cs="Times New Roman"/>
        </w:rPr>
        <w:t xml:space="preserve">(clearly a Christian), </w:t>
      </w:r>
      <w:r w:rsidR="000B7A0D">
        <w:rPr>
          <w:rFonts w:ascii="Times New Roman" w:hAnsi="Times New Roman" w:cs="Times New Roman"/>
        </w:rPr>
        <w:t xml:space="preserve">but has forgotten </w:t>
      </w:r>
      <w:r w:rsidR="004F5700">
        <w:rPr>
          <w:rFonts w:ascii="Times New Roman" w:hAnsi="Times New Roman" w:cs="Times New Roman"/>
        </w:rPr>
        <w:t xml:space="preserve">who he is </w:t>
      </w:r>
      <w:r w:rsidR="000B7A0D">
        <w:rPr>
          <w:rFonts w:ascii="Times New Roman" w:hAnsi="Times New Roman" w:cs="Times New Roman"/>
        </w:rPr>
        <w:t xml:space="preserve">and thus is </w:t>
      </w:r>
      <w:r w:rsidR="003271CD">
        <w:rPr>
          <w:rFonts w:ascii="Times New Roman" w:hAnsi="Times New Roman" w:cs="Times New Roman"/>
          <w:b/>
          <w:bCs/>
        </w:rPr>
        <w:t>“ineffective or unfruitful in the knowledge of our Lord Jesus Christ</w:t>
      </w:r>
      <w:r w:rsidR="00D92940">
        <w:rPr>
          <w:rFonts w:ascii="Times New Roman" w:hAnsi="Times New Roman" w:cs="Times New Roman"/>
          <w:b/>
          <w:bCs/>
        </w:rPr>
        <w:t>”</w:t>
      </w:r>
      <w:r w:rsidR="00DF5F45">
        <w:rPr>
          <w:rFonts w:ascii="Times New Roman" w:hAnsi="Times New Roman" w:cs="Times New Roman"/>
          <w:b/>
          <w:bCs/>
        </w:rPr>
        <w:t xml:space="preserve"> </w:t>
      </w:r>
      <w:r w:rsidR="00CF4A59">
        <w:rPr>
          <w:rFonts w:ascii="Times New Roman" w:hAnsi="Times New Roman" w:cs="Times New Roman"/>
        </w:rPr>
        <w:t>which we see in</w:t>
      </w:r>
      <w:r w:rsidR="00DF5F45">
        <w:rPr>
          <w:rFonts w:ascii="Times New Roman" w:hAnsi="Times New Roman" w:cs="Times New Roman"/>
        </w:rPr>
        <w:t xml:space="preserve"> vs 8. </w:t>
      </w:r>
    </w:p>
    <w:p w14:paraId="67197E4E" w14:textId="0AD75DDB" w:rsidR="003441FC" w:rsidRDefault="003038D0" w:rsidP="003038D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This is a T</w:t>
      </w:r>
      <w:r w:rsidR="00531F9A">
        <w:rPr>
          <w:rFonts w:ascii="Times New Roman" w:hAnsi="Times New Roman" w:cs="Times New Roman"/>
        </w:rPr>
        <w:t>ragedy for</w:t>
      </w:r>
      <w:r w:rsidR="004D7CB3">
        <w:rPr>
          <w:rFonts w:ascii="Times New Roman" w:hAnsi="Times New Roman" w:cs="Times New Roman"/>
        </w:rPr>
        <w:t xml:space="preserve"> a Christian lif</w:t>
      </w:r>
      <w:r w:rsidR="0078705E">
        <w:rPr>
          <w:rFonts w:ascii="Times New Roman" w:hAnsi="Times New Roman" w:cs="Times New Roman"/>
        </w:rPr>
        <w:t>e and the exact opposite of</w:t>
      </w:r>
      <w:r w:rsidR="004D7CB3">
        <w:rPr>
          <w:rFonts w:ascii="Times New Roman" w:hAnsi="Times New Roman" w:cs="Times New Roman"/>
        </w:rPr>
        <w:t xml:space="preserve"> our goal</w:t>
      </w:r>
      <w:r w:rsidR="0078705E">
        <w:rPr>
          <w:rFonts w:ascii="Times New Roman" w:hAnsi="Times New Roman" w:cs="Times New Roman"/>
        </w:rPr>
        <w:t xml:space="preserve"> in discipleship.</w:t>
      </w:r>
      <w:r w:rsidR="00D66E13">
        <w:rPr>
          <w:rFonts w:ascii="Times New Roman" w:hAnsi="Times New Roman" w:cs="Times New Roman"/>
        </w:rPr>
        <w:t xml:space="preserve"> As we said last week our goal is</w:t>
      </w:r>
    </w:p>
    <w:p w14:paraId="6E8B065F" w14:textId="5FDED698" w:rsidR="00350E93" w:rsidRDefault="00350E93" w:rsidP="00350E93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ab/>
        <w:t xml:space="preserve">-That those </w:t>
      </w:r>
      <w:r w:rsidR="00344C2B">
        <w:rPr>
          <w:rFonts w:ascii="Times New Roman" w:hAnsi="Times New Roman" w:cs="Times New Roman"/>
        </w:rPr>
        <w:t>we disciple</w:t>
      </w:r>
      <w:r>
        <w:rPr>
          <w:rFonts w:ascii="Times New Roman" w:hAnsi="Times New Roman" w:cs="Times New Roman"/>
        </w:rPr>
        <w:t xml:space="preserve"> will</w:t>
      </w:r>
      <w:r>
        <w:rPr>
          <w:rFonts w:ascii="Times New Roman" w:hAnsi="Times New Roman" w:cs="Times New Roman"/>
          <w:b/>
          <w:bCs/>
        </w:rPr>
        <w:t xml:space="preserve"> “grow in the grace and knowledge of our           </w:t>
      </w:r>
    </w:p>
    <w:p w14:paraId="14329A43" w14:textId="387767AE" w:rsidR="00350E93" w:rsidRDefault="00350E93" w:rsidP="00350E93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Lord and Savior Jesus Christ” (2 Peter 3:18</w:t>
      </w:r>
      <w:r w:rsidR="007D34D3">
        <w:rPr>
          <w:rFonts w:ascii="Times New Roman" w:hAnsi="Times New Roman" w:cs="Times New Roman"/>
          <w:b/>
          <w:bCs/>
        </w:rPr>
        <w:t>)</w:t>
      </w:r>
    </w:p>
    <w:p w14:paraId="0DDB1A44" w14:textId="77777777" w:rsidR="009E6598" w:rsidRDefault="009E6598" w:rsidP="00350E93">
      <w:pPr>
        <w:rPr>
          <w:rFonts w:ascii="Times New Roman" w:hAnsi="Times New Roman" w:cs="Times New Roman"/>
          <w:b/>
          <w:bCs/>
        </w:rPr>
      </w:pPr>
    </w:p>
    <w:p w14:paraId="54A05C16" w14:textId="77777777" w:rsidR="00006CAB" w:rsidRDefault="00006CAB" w:rsidP="00350E93">
      <w:pPr>
        <w:rPr>
          <w:rFonts w:ascii="Times New Roman" w:hAnsi="Times New Roman" w:cs="Times New Roman"/>
          <w:b/>
          <w:bCs/>
        </w:rPr>
      </w:pPr>
    </w:p>
    <w:p w14:paraId="50A6FB2D" w14:textId="3773B5D4" w:rsidR="00006CAB" w:rsidRDefault="00006CAB" w:rsidP="00350E9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ab/>
      </w:r>
      <w:r w:rsidR="004622E2">
        <w:rPr>
          <w:rFonts w:ascii="Times New Roman" w:hAnsi="Times New Roman" w:cs="Times New Roman"/>
        </w:rPr>
        <w:t>So,</w:t>
      </w:r>
      <w:r w:rsidR="00A17E26">
        <w:rPr>
          <w:rFonts w:ascii="Times New Roman" w:hAnsi="Times New Roman" w:cs="Times New Roman"/>
        </w:rPr>
        <w:t xml:space="preserve"> how can we tell</w:t>
      </w:r>
      <w:r w:rsidR="00342122">
        <w:rPr>
          <w:rFonts w:ascii="Times New Roman" w:hAnsi="Times New Roman" w:cs="Times New Roman"/>
        </w:rPr>
        <w:t xml:space="preserve"> when someone is cleansed from their former </w:t>
      </w:r>
      <w:r w:rsidR="00C1539F">
        <w:rPr>
          <w:rFonts w:ascii="Times New Roman" w:hAnsi="Times New Roman" w:cs="Times New Roman"/>
        </w:rPr>
        <w:t>sins but live unfruitful lives</w:t>
      </w:r>
      <w:r w:rsidR="00A17E26">
        <w:rPr>
          <w:rFonts w:ascii="Times New Roman" w:hAnsi="Times New Roman" w:cs="Times New Roman"/>
        </w:rPr>
        <w:t>?</w:t>
      </w:r>
      <w:r>
        <w:rPr>
          <w:rFonts w:ascii="Times New Roman" w:hAnsi="Times New Roman" w:cs="Times New Roman"/>
        </w:rPr>
        <w:t xml:space="preserve"> What </w:t>
      </w:r>
      <w:r w:rsidR="009274DF">
        <w:rPr>
          <w:rFonts w:ascii="Times New Roman" w:hAnsi="Times New Roman" w:cs="Times New Roman"/>
        </w:rPr>
        <w:t xml:space="preserve">does a life ineffective or unfruitful </w:t>
      </w:r>
      <w:r w:rsidR="00577B20">
        <w:rPr>
          <w:rFonts w:ascii="Times New Roman" w:hAnsi="Times New Roman" w:cs="Times New Roman"/>
        </w:rPr>
        <w:t xml:space="preserve">in the knowledge of our Lord Jesus Christ </w:t>
      </w:r>
      <w:r w:rsidR="009274DF">
        <w:rPr>
          <w:rFonts w:ascii="Times New Roman" w:hAnsi="Times New Roman" w:cs="Times New Roman"/>
        </w:rPr>
        <w:t>look like</w:t>
      </w:r>
      <w:r w:rsidR="00577B20">
        <w:rPr>
          <w:rFonts w:ascii="Times New Roman" w:hAnsi="Times New Roman" w:cs="Times New Roman"/>
        </w:rPr>
        <w:t>?</w:t>
      </w:r>
      <w:r w:rsidR="00562E06">
        <w:rPr>
          <w:rFonts w:ascii="Times New Roman" w:hAnsi="Times New Roman" w:cs="Times New Roman"/>
        </w:rPr>
        <w:t xml:space="preserve"> Well, perhaps it could be a </w:t>
      </w:r>
      <w:r w:rsidR="00BC6CE5">
        <w:rPr>
          <w:rFonts w:ascii="Times New Roman" w:hAnsi="Times New Roman" w:cs="Times New Roman"/>
        </w:rPr>
        <w:t xml:space="preserve">professing Christian with a </w:t>
      </w:r>
      <w:r w:rsidR="00562E06">
        <w:rPr>
          <w:rFonts w:ascii="Times New Roman" w:hAnsi="Times New Roman" w:cs="Times New Roman"/>
        </w:rPr>
        <w:t xml:space="preserve">life full of bitterness or </w:t>
      </w:r>
      <w:r w:rsidR="00900CC3">
        <w:rPr>
          <w:rFonts w:ascii="Times New Roman" w:hAnsi="Times New Roman" w:cs="Times New Roman"/>
        </w:rPr>
        <w:t xml:space="preserve">one who is constantly resistant to authority. </w:t>
      </w:r>
      <w:r w:rsidR="00874AC4">
        <w:rPr>
          <w:rFonts w:ascii="Times New Roman" w:hAnsi="Times New Roman" w:cs="Times New Roman"/>
        </w:rPr>
        <w:t>But whatever the issue</w:t>
      </w:r>
      <w:r w:rsidR="00BC6CE5">
        <w:rPr>
          <w:rFonts w:ascii="Times New Roman" w:hAnsi="Times New Roman" w:cs="Times New Roman"/>
        </w:rPr>
        <w:t>,</w:t>
      </w:r>
      <w:r w:rsidR="00874AC4">
        <w:rPr>
          <w:rFonts w:ascii="Times New Roman" w:hAnsi="Times New Roman" w:cs="Times New Roman"/>
        </w:rPr>
        <w:t xml:space="preserve"> </w:t>
      </w:r>
      <w:r w:rsidR="00BE300A">
        <w:rPr>
          <w:rFonts w:ascii="Times New Roman" w:hAnsi="Times New Roman" w:cs="Times New Roman"/>
        </w:rPr>
        <w:t xml:space="preserve">their lives are not producing the good fruit you would expect </w:t>
      </w:r>
      <w:r w:rsidR="004C6A79">
        <w:rPr>
          <w:rFonts w:ascii="Times New Roman" w:hAnsi="Times New Roman" w:cs="Times New Roman"/>
        </w:rPr>
        <w:t xml:space="preserve">from someone who possesses the full rights and privileges of being a child of God. </w:t>
      </w:r>
    </w:p>
    <w:p w14:paraId="3CCEC097" w14:textId="0B38CC31" w:rsidR="00A860F6" w:rsidRDefault="003A45EC" w:rsidP="00350E9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So what is the remedy? How can we help those we disciple see their true identity in Christ? </w:t>
      </w:r>
      <w:r w:rsidR="000671FB">
        <w:rPr>
          <w:rFonts w:ascii="Times New Roman" w:hAnsi="Times New Roman" w:cs="Times New Roman"/>
        </w:rPr>
        <w:t xml:space="preserve">Let us run to God’s Word! I believe 2 Peter </w:t>
      </w:r>
      <w:r w:rsidR="00FA4911">
        <w:rPr>
          <w:rFonts w:ascii="Times New Roman" w:hAnsi="Times New Roman" w:cs="Times New Roman"/>
        </w:rPr>
        <w:t>1:3-11 will</w:t>
      </w:r>
      <w:r w:rsidR="00110F48">
        <w:rPr>
          <w:rFonts w:ascii="Times New Roman" w:hAnsi="Times New Roman" w:cs="Times New Roman"/>
        </w:rPr>
        <w:t xml:space="preserve"> benefit us as we not only seek to </w:t>
      </w:r>
      <w:r w:rsidR="00F21629">
        <w:rPr>
          <w:rFonts w:ascii="Times New Roman" w:hAnsi="Times New Roman" w:cs="Times New Roman"/>
        </w:rPr>
        <w:t>disciple</w:t>
      </w:r>
      <w:r w:rsidR="00110F48">
        <w:rPr>
          <w:rFonts w:ascii="Times New Roman" w:hAnsi="Times New Roman" w:cs="Times New Roman"/>
        </w:rPr>
        <w:t xml:space="preserve"> others to the truth but also as we seek to </w:t>
      </w:r>
      <w:r w:rsidR="00F21629">
        <w:rPr>
          <w:rFonts w:ascii="Times New Roman" w:hAnsi="Times New Roman" w:cs="Times New Roman"/>
        </w:rPr>
        <w:t xml:space="preserve">convince our own hearts of what we have received in him. </w:t>
      </w:r>
      <w:r w:rsidR="00C56287">
        <w:rPr>
          <w:rFonts w:ascii="Times New Roman" w:hAnsi="Times New Roman" w:cs="Times New Roman"/>
        </w:rPr>
        <w:t>Let this</w:t>
      </w:r>
      <w:r w:rsidR="005363DE">
        <w:rPr>
          <w:rFonts w:ascii="Times New Roman" w:hAnsi="Times New Roman" w:cs="Times New Roman"/>
        </w:rPr>
        <w:t xml:space="preserve"> text rain over you, let it guide you, and master you. </w:t>
      </w:r>
    </w:p>
    <w:p w14:paraId="0DDC0245" w14:textId="77777777" w:rsidR="00466995" w:rsidRDefault="00A860F6" w:rsidP="00466995">
      <w:pPr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  <w:bCs/>
        </w:rPr>
        <w:t xml:space="preserve">2 Peter 1:3-11 - </w:t>
      </w:r>
      <w:r w:rsidR="000671FB">
        <w:rPr>
          <w:rFonts w:ascii="Times New Roman" w:hAnsi="Times New Roman" w:cs="Times New Roman"/>
        </w:rPr>
        <w:t xml:space="preserve"> </w:t>
      </w:r>
      <w:r w:rsidR="00466995" w:rsidRPr="00850513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>His divine power has granted to us all things that pertain to life and godliness, through </w:t>
      </w:r>
      <w:r w:rsidR="00466995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 xml:space="preserve"> </w:t>
      </w:r>
      <w:r w:rsidR="00466995" w:rsidRPr="00850513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>the knowledge of him who called us to his own glory and excellence, </w:t>
      </w:r>
      <w:r w:rsidR="00466995" w:rsidRPr="00850513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  <w:vertAlign w:val="superscript"/>
        </w:rPr>
        <w:t>4 </w:t>
      </w:r>
      <w:r w:rsidR="00466995" w:rsidRPr="00850513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>by which he has </w:t>
      </w:r>
      <w:r w:rsidR="00466995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 xml:space="preserve">   </w:t>
      </w:r>
      <w:r w:rsidR="00466995" w:rsidRPr="00850513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>granted to us his precious and very great promises, so that through them you may </w:t>
      </w:r>
      <w:r w:rsidR="00466995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 xml:space="preserve">        </w:t>
      </w:r>
      <w:r w:rsidR="00466995" w:rsidRPr="00850513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>become partakers of the divine nature,  having escaped from the corruption that is in </w:t>
      </w:r>
      <w:r w:rsidR="00466995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 xml:space="preserve">   </w:t>
      </w:r>
      <w:r w:rsidR="00466995" w:rsidRPr="00850513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>the world because of sinful desire. </w:t>
      </w:r>
      <w:r w:rsidR="00466995" w:rsidRPr="00850513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  <w:vertAlign w:val="superscript"/>
        </w:rPr>
        <w:t>5 </w:t>
      </w:r>
      <w:r w:rsidR="00466995" w:rsidRPr="00850513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>For this very reason, make every effort to </w:t>
      </w:r>
      <w:r w:rsidR="00466995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 xml:space="preserve">                </w:t>
      </w:r>
      <w:r w:rsidR="00466995" w:rsidRPr="00850513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>supplement your faith with virtue, and virtue with knowledge, </w:t>
      </w:r>
      <w:r w:rsidR="00466995" w:rsidRPr="00850513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  <w:vertAlign w:val="superscript"/>
        </w:rPr>
        <w:t>6 </w:t>
      </w:r>
      <w:r w:rsidR="00466995" w:rsidRPr="00850513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>and knowledge with self-control, and </w:t>
      </w:r>
      <w:r w:rsidR="00466995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>self-control with steadfastness, and steadfastness with godliness,</w:t>
      </w:r>
      <w:r w:rsidR="00466995" w:rsidRPr="00850513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> </w:t>
      </w:r>
      <w:r w:rsidR="00466995" w:rsidRPr="00850513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  <w:vertAlign w:val="superscript"/>
        </w:rPr>
        <w:t>7 </w:t>
      </w:r>
      <w:r w:rsidR="00466995" w:rsidRPr="00850513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>and godliness with brotherly affection, and brotherly affection with love. </w:t>
      </w:r>
      <w:r w:rsidR="00466995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 xml:space="preserve">     </w:t>
      </w:r>
      <w:r w:rsidR="00466995" w:rsidRPr="00850513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  <w:vertAlign w:val="superscript"/>
        </w:rPr>
        <w:t>8 </w:t>
      </w:r>
      <w:r w:rsidR="00466995" w:rsidRPr="00850513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>For</w:t>
      </w:r>
      <w:r w:rsidR="00466995" w:rsidRPr="00850513">
        <w:rPr>
          <w:rFonts w:ascii="Georgia" w:hAnsi="Georgia"/>
          <w:color w:val="424547"/>
          <w:spacing w:val="4"/>
          <w:sz w:val="29"/>
          <w:szCs w:val="29"/>
          <w:shd w:val="clear" w:color="auto" w:fill="FFFFFF"/>
        </w:rPr>
        <w:t> </w:t>
      </w:r>
      <w:r w:rsidR="00466995" w:rsidRPr="00850513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>if these qualities are yours</w:t>
      </w:r>
      <w:r w:rsidR="00466995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 xml:space="preserve"> </w:t>
      </w:r>
      <w:r w:rsidR="00466995" w:rsidRPr="00850513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>and are increasing, they keep you from being ineffective or unfruitful in the knowledge of our Lord Jesus Christ. </w:t>
      </w:r>
      <w:r w:rsidR="00466995" w:rsidRPr="00850513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  <w:vertAlign w:val="superscript"/>
        </w:rPr>
        <w:t>9 </w:t>
      </w:r>
      <w:r w:rsidR="00466995" w:rsidRPr="00850513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>For whoever lacks these qualities is so nearsighted that he is blind, having forgotten that he was cleansed from his former sins. </w:t>
      </w:r>
      <w:r w:rsidR="00466995" w:rsidRPr="00850513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  <w:vertAlign w:val="superscript"/>
        </w:rPr>
        <w:t>10 </w:t>
      </w:r>
      <w:r w:rsidR="00466995" w:rsidRPr="00850513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>Therefore, brothers, be all the more diligent to confirm your calling and election, for if you practice these </w:t>
      </w:r>
      <w:r w:rsidR="00466995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 xml:space="preserve">  </w:t>
      </w:r>
      <w:r w:rsidR="00466995" w:rsidRPr="00850513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>qualities you will never fall. </w:t>
      </w:r>
      <w:r w:rsidR="00466995" w:rsidRPr="00850513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  <w:vertAlign w:val="superscript"/>
        </w:rPr>
        <w:t>11 </w:t>
      </w:r>
      <w:r w:rsidR="00466995" w:rsidRPr="00850513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>For in this way there will be richly provided for you an </w:t>
      </w:r>
      <w:r w:rsidR="00466995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 xml:space="preserve">   </w:t>
      </w:r>
      <w:r w:rsidR="00466995" w:rsidRPr="00850513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>entrance into the eternal kingdom of our Lord and Savior Jesus Christ.</w:t>
      </w:r>
    </w:p>
    <w:p w14:paraId="68989CF7" w14:textId="77777777" w:rsidR="0081387F" w:rsidRDefault="0081387F" w:rsidP="00466995">
      <w:pPr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</w:pPr>
    </w:p>
    <w:p w14:paraId="17EBD414" w14:textId="00EBC22B" w:rsidR="0081387F" w:rsidRDefault="00F34AEC" w:rsidP="00A95C62">
      <w:pPr>
        <w:rPr>
          <w:rFonts w:ascii="Times New Roman" w:hAnsi="Times New Roman" w:cs="Times New Roman"/>
          <w:color w:val="424547"/>
          <w:spacing w:val="4"/>
          <w:shd w:val="clear" w:color="auto" w:fill="FFFFFF"/>
        </w:rPr>
      </w:pPr>
      <w:r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 </w:t>
      </w:r>
      <w:r w:rsidR="00A95C62">
        <w:rPr>
          <w:rFonts w:ascii="Times New Roman" w:hAnsi="Times New Roman" w:cs="Times New Roman"/>
          <w:color w:val="424547"/>
          <w:spacing w:val="4"/>
          <w:shd w:val="clear" w:color="auto" w:fill="FFFFFF"/>
        </w:rPr>
        <w:tab/>
      </w:r>
      <w:r w:rsidR="0081387F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I would like to discuss this text under </w:t>
      </w:r>
      <w:r w:rsidR="00BB04B0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3 headings. </w:t>
      </w:r>
    </w:p>
    <w:p w14:paraId="68745060" w14:textId="6111C312" w:rsidR="00BB04B0" w:rsidRDefault="00BB04B0" w:rsidP="00466995">
      <w:pPr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</w:pPr>
      <w:r>
        <w:rPr>
          <w:rFonts w:ascii="Times New Roman" w:hAnsi="Times New Roman" w:cs="Times New Roman"/>
          <w:color w:val="424547"/>
          <w:spacing w:val="4"/>
          <w:shd w:val="clear" w:color="auto" w:fill="FFFFFF"/>
        </w:rPr>
        <w:tab/>
      </w:r>
      <w:r>
        <w:rPr>
          <w:rFonts w:ascii="Times New Roman" w:hAnsi="Times New Roman" w:cs="Times New Roman"/>
          <w:color w:val="424547"/>
          <w:spacing w:val="4"/>
          <w:shd w:val="clear" w:color="auto" w:fill="FFFFFF"/>
        </w:rPr>
        <w:tab/>
      </w:r>
      <w:r w:rsidR="00AC2681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>1</w:t>
      </w:r>
      <w:r w:rsidR="00AC2681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color w:val="424547"/>
          <w:spacing w:val="4"/>
          <w:shd w:val="clear" w:color="auto" w:fill="FFFFFF"/>
        </w:rPr>
        <w:t>-</w:t>
      </w:r>
      <w:r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 xml:space="preserve">Who </w:t>
      </w:r>
      <w:r w:rsidR="002E4B29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>God is</w:t>
      </w:r>
    </w:p>
    <w:p w14:paraId="07345A62" w14:textId="1AD6F449" w:rsidR="00BB04B0" w:rsidRDefault="00BB04B0" w:rsidP="00466995">
      <w:pPr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ab/>
      </w:r>
      <w:r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ab/>
      </w:r>
      <w:r w:rsidR="00AC2681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 xml:space="preserve">2. </w:t>
      </w:r>
      <w:r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>-</w:t>
      </w:r>
      <w:r w:rsidR="001B32CA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>What he</w:t>
      </w:r>
      <w:r w:rsidR="009A1CEA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 xml:space="preserve"> has</w:t>
      </w:r>
      <w:r w:rsidR="001B32CA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 xml:space="preserve"> done for us</w:t>
      </w:r>
    </w:p>
    <w:p w14:paraId="65B2114A" w14:textId="2DBE1A97" w:rsidR="001B32CA" w:rsidRDefault="001B32CA" w:rsidP="00466995">
      <w:pPr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ab/>
      </w:r>
      <w:r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ab/>
      </w:r>
      <w:r w:rsidR="00AC2681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 xml:space="preserve">3. </w:t>
      </w:r>
      <w:r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>-</w:t>
      </w:r>
      <w:r w:rsidR="00F95C74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>Who he</w:t>
      </w:r>
      <w:r w:rsidR="009A1CEA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 xml:space="preserve"> has</w:t>
      </w:r>
      <w:r w:rsidR="00F95C74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 xml:space="preserve"> made us to be</w:t>
      </w:r>
    </w:p>
    <w:p w14:paraId="7BED81E2" w14:textId="77777777" w:rsidR="00D55C13" w:rsidRDefault="00D55C13" w:rsidP="00466995">
      <w:pPr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</w:pPr>
    </w:p>
    <w:p w14:paraId="56C73A1E" w14:textId="0CBD4873" w:rsidR="00D55C13" w:rsidRPr="000976E6" w:rsidRDefault="00D55C13" w:rsidP="000976E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bCs/>
          <w:color w:val="424547"/>
          <w:spacing w:val="4"/>
          <w:sz w:val="28"/>
          <w:szCs w:val="28"/>
          <w:shd w:val="clear" w:color="auto" w:fill="FFFFFF"/>
        </w:rPr>
      </w:pPr>
      <w:r w:rsidRPr="000976E6">
        <w:rPr>
          <w:rFonts w:ascii="Times New Roman" w:hAnsi="Times New Roman" w:cs="Times New Roman"/>
          <w:b/>
          <w:bCs/>
          <w:color w:val="424547"/>
          <w:spacing w:val="4"/>
          <w:sz w:val="28"/>
          <w:szCs w:val="28"/>
          <w:shd w:val="clear" w:color="auto" w:fill="FFFFFF"/>
        </w:rPr>
        <w:lastRenderedPageBreak/>
        <w:t xml:space="preserve">Who </w:t>
      </w:r>
      <w:r w:rsidR="00C67C3E" w:rsidRPr="000976E6">
        <w:rPr>
          <w:rFonts w:ascii="Times New Roman" w:hAnsi="Times New Roman" w:cs="Times New Roman"/>
          <w:b/>
          <w:bCs/>
          <w:color w:val="424547"/>
          <w:spacing w:val="4"/>
          <w:sz w:val="28"/>
          <w:szCs w:val="28"/>
          <w:shd w:val="clear" w:color="auto" w:fill="FFFFFF"/>
        </w:rPr>
        <w:t>God is</w:t>
      </w:r>
    </w:p>
    <w:p w14:paraId="10B4C851" w14:textId="5A9C1F97" w:rsidR="006F768A" w:rsidRDefault="00C67C3E" w:rsidP="00466995">
      <w:pPr>
        <w:rPr>
          <w:rFonts w:ascii="Times New Roman" w:hAnsi="Times New Roman" w:cs="Times New Roman"/>
          <w:color w:val="424547"/>
          <w:spacing w:val="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424547"/>
          <w:spacing w:val="4"/>
          <w:sz w:val="28"/>
          <w:szCs w:val="28"/>
          <w:shd w:val="clear" w:color="auto" w:fill="FFFFFF"/>
        </w:rPr>
        <w:tab/>
      </w:r>
      <w:r w:rsidR="00335E03">
        <w:rPr>
          <w:rFonts w:ascii="Times New Roman" w:hAnsi="Times New Roman" w:cs="Times New Roman"/>
          <w:color w:val="424547"/>
          <w:spacing w:val="4"/>
          <w:shd w:val="clear" w:color="auto" w:fill="FFFFFF"/>
        </w:rPr>
        <w:t>Who is God</w:t>
      </w:r>
      <w:r w:rsidR="0049139A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 and</w:t>
      </w:r>
      <w:r w:rsidR="00335E03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 </w:t>
      </w:r>
      <w:r w:rsidR="0049139A">
        <w:rPr>
          <w:rFonts w:ascii="Times New Roman" w:hAnsi="Times New Roman" w:cs="Times New Roman"/>
          <w:color w:val="424547"/>
          <w:spacing w:val="4"/>
          <w:shd w:val="clear" w:color="auto" w:fill="FFFFFF"/>
        </w:rPr>
        <w:t>i</w:t>
      </w:r>
      <w:r w:rsidR="00C52049">
        <w:rPr>
          <w:rFonts w:ascii="Times New Roman" w:hAnsi="Times New Roman" w:cs="Times New Roman"/>
          <w:color w:val="424547"/>
          <w:spacing w:val="4"/>
          <w:shd w:val="clear" w:color="auto" w:fill="FFFFFF"/>
        </w:rPr>
        <w:t>s there value i</w:t>
      </w:r>
      <w:r w:rsidR="008D19C2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n knowing </w:t>
      </w:r>
      <w:r w:rsidR="00FC54E4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him? </w:t>
      </w:r>
      <w:r w:rsidR="000D5466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Peter </w:t>
      </w:r>
      <w:r w:rsidR="0061572F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surely </w:t>
      </w:r>
      <w:r w:rsidR="00267F71">
        <w:rPr>
          <w:rFonts w:ascii="Times New Roman" w:hAnsi="Times New Roman" w:cs="Times New Roman"/>
          <w:color w:val="424547"/>
          <w:spacing w:val="4"/>
          <w:shd w:val="clear" w:color="auto" w:fill="FFFFFF"/>
        </w:rPr>
        <w:t>thinks so</w:t>
      </w:r>
      <w:r w:rsidR="002D4383">
        <w:rPr>
          <w:rFonts w:ascii="Times New Roman" w:hAnsi="Times New Roman" w:cs="Times New Roman"/>
          <w:color w:val="424547"/>
          <w:spacing w:val="4"/>
          <w:shd w:val="clear" w:color="auto" w:fill="FFFFFF"/>
        </w:rPr>
        <w:t>.</w:t>
      </w:r>
      <w:r w:rsidR="00A540EF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 In vs 3</w:t>
      </w:r>
      <w:r w:rsidR="00C52049">
        <w:rPr>
          <w:rFonts w:ascii="Times New Roman" w:hAnsi="Times New Roman" w:cs="Times New Roman"/>
          <w:color w:val="424547"/>
          <w:spacing w:val="4"/>
          <w:shd w:val="clear" w:color="auto" w:fill="FFFFFF"/>
        </w:rPr>
        <w:t>,</w:t>
      </w:r>
      <w:r w:rsidR="00A540EF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 he says that</w:t>
      </w:r>
      <w:r w:rsidR="002D4383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 </w:t>
      </w:r>
      <w:r w:rsidR="00BE0913">
        <w:rPr>
          <w:rFonts w:ascii="Times New Roman" w:hAnsi="Times New Roman" w:cs="Times New Roman"/>
          <w:color w:val="424547"/>
          <w:spacing w:val="4"/>
          <w:shd w:val="clear" w:color="auto" w:fill="FFFFFF"/>
        </w:rPr>
        <w:t>just by knowing God</w:t>
      </w:r>
      <w:r w:rsidR="00907511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 we are granted all that we need for life and godliness. </w:t>
      </w:r>
      <w:r w:rsidR="00435673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He continues in vs 8 by </w:t>
      </w:r>
      <w:r w:rsidR="00150A22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saying that if we </w:t>
      </w:r>
      <w:r w:rsidR="008A4A6C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strive to grow in these qualities mentioned in vs 5-7 then </w:t>
      </w:r>
      <w:r w:rsidR="00456CFA">
        <w:rPr>
          <w:rFonts w:ascii="Times New Roman" w:hAnsi="Times New Roman" w:cs="Times New Roman"/>
          <w:color w:val="424547"/>
          <w:spacing w:val="4"/>
          <w:shd w:val="clear" w:color="auto" w:fill="FFFFFF"/>
        </w:rPr>
        <w:t>our growing knowledge of God will be fruitful</w:t>
      </w:r>
      <w:r w:rsidR="001A3377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. </w:t>
      </w:r>
      <w:r w:rsidR="00D90A90">
        <w:rPr>
          <w:rFonts w:ascii="Times New Roman" w:hAnsi="Times New Roman" w:cs="Times New Roman"/>
          <w:color w:val="424547"/>
          <w:spacing w:val="4"/>
          <w:shd w:val="clear" w:color="auto" w:fill="FFFFFF"/>
        </w:rPr>
        <w:t>Peter demands that we know God</w:t>
      </w:r>
      <w:r w:rsidR="000A2B23">
        <w:rPr>
          <w:rFonts w:ascii="Times New Roman" w:hAnsi="Times New Roman" w:cs="Times New Roman"/>
          <w:color w:val="424547"/>
          <w:spacing w:val="4"/>
          <w:shd w:val="clear" w:color="auto" w:fill="FFFFFF"/>
        </w:rPr>
        <w:t>,</w:t>
      </w:r>
      <w:r w:rsidR="00A833FC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 </w:t>
      </w:r>
      <w:r w:rsidR="002E1113">
        <w:rPr>
          <w:rFonts w:ascii="Times New Roman" w:hAnsi="Times New Roman" w:cs="Times New Roman"/>
          <w:color w:val="424547"/>
          <w:spacing w:val="4"/>
          <w:shd w:val="clear" w:color="auto" w:fill="FFFFFF"/>
        </w:rPr>
        <w:t>we are blind if we do not</w:t>
      </w:r>
      <w:r w:rsidR="004B576A">
        <w:rPr>
          <w:rFonts w:ascii="Times New Roman" w:hAnsi="Times New Roman" w:cs="Times New Roman"/>
          <w:color w:val="424547"/>
          <w:spacing w:val="4"/>
          <w:shd w:val="clear" w:color="auto" w:fill="FFFFFF"/>
        </w:rPr>
        <w:t>. Peter is not speaking of</w:t>
      </w:r>
      <w:r w:rsidR="000A2B23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 know</w:t>
      </w:r>
      <w:r w:rsidR="004B576A">
        <w:rPr>
          <w:rFonts w:ascii="Times New Roman" w:hAnsi="Times New Roman" w:cs="Times New Roman"/>
          <w:color w:val="424547"/>
          <w:spacing w:val="4"/>
          <w:shd w:val="clear" w:color="auto" w:fill="FFFFFF"/>
        </w:rPr>
        <w:t>ing</w:t>
      </w:r>
      <w:r w:rsidR="000A2B23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 facts about him but that we truly personally know him. But how can </w:t>
      </w:r>
      <w:r w:rsidR="00F71FEF">
        <w:rPr>
          <w:rFonts w:ascii="Times New Roman" w:hAnsi="Times New Roman" w:cs="Times New Roman"/>
          <w:color w:val="424547"/>
          <w:spacing w:val="4"/>
          <w:shd w:val="clear" w:color="auto" w:fill="FFFFFF"/>
        </w:rPr>
        <w:t>one</w:t>
      </w:r>
      <w:r w:rsidR="003A676A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 personally</w:t>
      </w:r>
      <w:r w:rsidR="000A2B23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 know God</w:t>
      </w:r>
      <w:r w:rsidR="004125AF">
        <w:rPr>
          <w:rFonts w:ascii="Times New Roman" w:hAnsi="Times New Roman" w:cs="Times New Roman"/>
          <w:color w:val="424547"/>
          <w:spacing w:val="4"/>
          <w:shd w:val="clear" w:color="auto" w:fill="FFFFFF"/>
        </w:rPr>
        <w:t>?</w:t>
      </w:r>
      <w:r w:rsidR="00214882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 The </w:t>
      </w:r>
      <w:r w:rsidR="00AC7A81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undeniable </w:t>
      </w:r>
      <w:r w:rsidR="00214882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testimony of Scripture is that we know God through </w:t>
      </w:r>
      <w:r w:rsidR="00676D1B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the person of </w:t>
      </w:r>
      <w:r w:rsidR="00214882">
        <w:rPr>
          <w:rFonts w:ascii="Times New Roman" w:hAnsi="Times New Roman" w:cs="Times New Roman"/>
          <w:color w:val="424547"/>
          <w:spacing w:val="4"/>
          <w:shd w:val="clear" w:color="auto" w:fill="FFFFFF"/>
        </w:rPr>
        <w:t>Jesus Christ</w:t>
      </w:r>
      <w:r w:rsidR="00671BB9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! </w:t>
      </w:r>
    </w:p>
    <w:p w14:paraId="4F59C6CF" w14:textId="345A58B0" w:rsidR="00676D1B" w:rsidRDefault="006F768A" w:rsidP="00466995">
      <w:pPr>
        <w:rPr>
          <w:rFonts w:ascii="Times New Roman" w:hAnsi="Times New Roman" w:cs="Times New Roman"/>
          <w:color w:val="424547"/>
          <w:spacing w:val="4"/>
          <w:shd w:val="clear" w:color="auto" w:fill="FFFFFF"/>
        </w:rPr>
      </w:pPr>
      <w:r>
        <w:rPr>
          <w:rFonts w:ascii="Times New Roman" w:hAnsi="Times New Roman" w:cs="Times New Roman"/>
          <w:color w:val="424547"/>
          <w:spacing w:val="4"/>
          <w:shd w:val="clear" w:color="auto" w:fill="FFFFFF"/>
        </w:rPr>
        <w:tab/>
      </w:r>
      <w:r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>Colossians 1:15</w:t>
      </w:r>
      <w:r w:rsidR="005972AB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>-17</w:t>
      </w:r>
      <w:r w:rsidR="00A77B20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 xml:space="preserve"> – </w:t>
      </w:r>
      <w:r w:rsidR="005972AB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>“</w:t>
      </w:r>
      <w:r w:rsidR="00A77B20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>He is the image of the invisible God, the firstborn of all creation</w:t>
      </w:r>
      <w:r w:rsidR="00D12C4E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>. For by him all things were created, in heaven and on earth, visible and invisible</w:t>
      </w:r>
      <w:r w:rsidR="0077725E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 xml:space="preserve">, </w:t>
      </w:r>
      <w:r w:rsidR="005F1ACC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>whether</w:t>
      </w:r>
      <w:r w:rsidR="0077725E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 xml:space="preserve"> thrones or dominions or rulers or authorities</w:t>
      </w:r>
      <w:r w:rsidR="005F1ACC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 xml:space="preserve">—all things were created through him and for him. </w:t>
      </w:r>
      <w:r w:rsidR="00B730EA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>And he is before all things, and in him all things hold together.</w:t>
      </w:r>
      <w:r w:rsidR="005972AB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>”</w:t>
      </w:r>
      <w:r w:rsidR="00B730EA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 xml:space="preserve"> </w:t>
      </w:r>
      <w:r w:rsidR="004125AF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 </w:t>
      </w:r>
    </w:p>
    <w:p w14:paraId="7E86D772" w14:textId="5627E0B0" w:rsidR="00B06BE4" w:rsidRDefault="00145A64" w:rsidP="00EB6446">
      <w:pPr>
        <w:ind w:left="720"/>
        <w:rPr>
          <w:rFonts w:ascii="Times New Roman" w:hAnsi="Times New Roman" w:cs="Times New Roman"/>
          <w:color w:val="424547"/>
          <w:spacing w:val="4"/>
          <w:shd w:val="clear" w:color="auto" w:fill="FFFFFF"/>
        </w:rPr>
      </w:pPr>
      <w:r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Do you see this? Jesus is God! </w:t>
      </w:r>
      <w:r w:rsidR="00814B69">
        <w:rPr>
          <w:rFonts w:ascii="Times New Roman" w:hAnsi="Times New Roman" w:cs="Times New Roman"/>
          <w:color w:val="424547"/>
          <w:spacing w:val="4"/>
          <w:shd w:val="clear" w:color="auto" w:fill="FFFFFF"/>
        </w:rPr>
        <w:t>God has chosen to reveal himself to us in Christ.</w:t>
      </w:r>
      <w:r w:rsidR="00841719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 </w:t>
      </w:r>
      <w:r w:rsidR="00EC4B0E">
        <w:rPr>
          <w:rFonts w:ascii="Times New Roman" w:hAnsi="Times New Roman" w:cs="Times New Roman"/>
          <w:color w:val="424547"/>
          <w:spacing w:val="4"/>
          <w:shd w:val="clear" w:color="auto" w:fill="FFFFFF"/>
        </w:rPr>
        <w:t>Peter describes God</w:t>
      </w:r>
      <w:r w:rsidR="005E03DD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 the Father’s affirmation of Jesus</w:t>
      </w:r>
      <w:r w:rsidR="007E7020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 </w:t>
      </w:r>
      <w:r w:rsidR="00B304A5">
        <w:rPr>
          <w:rFonts w:ascii="Times New Roman" w:hAnsi="Times New Roman" w:cs="Times New Roman"/>
          <w:color w:val="424547"/>
          <w:spacing w:val="4"/>
          <w:shd w:val="clear" w:color="auto" w:fill="FFFFFF"/>
        </w:rPr>
        <w:t>at the transfiguration beginning in vs 16</w:t>
      </w:r>
      <w:r w:rsidR="0084319E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 of 2 Peter 1</w:t>
      </w:r>
      <w:r w:rsidR="00151110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. </w:t>
      </w:r>
    </w:p>
    <w:p w14:paraId="27B8126C" w14:textId="77777777" w:rsidR="00682797" w:rsidRDefault="00B06BE4" w:rsidP="000368FE">
      <w:pPr>
        <w:ind w:left="1440"/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>2 Peter 1:16-18</w:t>
      </w:r>
      <w:r w:rsidR="00C71820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 xml:space="preserve"> - </w:t>
      </w:r>
      <w:r w:rsidR="009230A0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>“For we did not follow cleverly devised myths when we made known to you the</w:t>
      </w:r>
      <w:r w:rsidR="00CA7DA1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 xml:space="preserve"> power and coming of our Lord Jesus Christ, but we were eyewitnesses of his majesty</w:t>
      </w:r>
      <w:r w:rsidR="00481031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>. For when he received honor and glory from God the Father, and the voice was borne to him</w:t>
      </w:r>
      <w:r w:rsidR="002D4A20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 xml:space="preserve"> by the Majestic Glory, “This is my beloved Son, with whom I am well pleased</w:t>
      </w:r>
      <w:r w:rsidR="002A7F10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>,” we ourselves heard this very voice borne from heaven,</w:t>
      </w:r>
      <w:r w:rsidR="007E7BCC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 xml:space="preserve"> for we were with him on the holy mountain.” </w:t>
      </w:r>
    </w:p>
    <w:p w14:paraId="6C532496" w14:textId="77777777" w:rsidR="00A358C8" w:rsidRDefault="004050CC" w:rsidP="000A2995">
      <w:pPr>
        <w:ind w:left="720"/>
        <w:rPr>
          <w:rFonts w:ascii="Times New Roman" w:hAnsi="Times New Roman" w:cs="Times New Roman"/>
          <w:color w:val="424547"/>
          <w:spacing w:val="4"/>
          <w:shd w:val="clear" w:color="auto" w:fill="FFFFFF"/>
        </w:rPr>
      </w:pPr>
      <w:r>
        <w:rPr>
          <w:rFonts w:ascii="Times New Roman" w:hAnsi="Times New Roman" w:cs="Times New Roman"/>
          <w:color w:val="424547"/>
          <w:spacing w:val="4"/>
          <w:shd w:val="clear" w:color="auto" w:fill="FFFFFF"/>
        </w:rPr>
        <w:t>If one wishes to know God, they must know Christ</w:t>
      </w:r>
      <w:r w:rsidR="001A1288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 his beloved son</w:t>
      </w:r>
      <w:r w:rsidR="0054011F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. </w:t>
      </w:r>
      <w:r w:rsidR="00F228C9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In John 14:6 Jesus says, </w:t>
      </w:r>
      <w:r w:rsidR="00F228C9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>“I am the way</w:t>
      </w:r>
      <w:r w:rsidR="00C3562B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>, and</w:t>
      </w:r>
      <w:r w:rsidR="00F228C9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 xml:space="preserve"> the truth</w:t>
      </w:r>
      <w:r w:rsidR="00C3562B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>,</w:t>
      </w:r>
      <w:r w:rsidR="00F228C9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 xml:space="preserve"> and the life</w:t>
      </w:r>
      <w:r w:rsidR="00C3562B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>. No one comes to the Father except through me</w:t>
      </w:r>
      <w:r w:rsidR="0057146C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 xml:space="preserve">.” </w:t>
      </w:r>
      <w:r w:rsidR="005E3C5F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So if we </w:t>
      </w:r>
      <w:r w:rsidR="000F2AE8">
        <w:rPr>
          <w:rFonts w:ascii="Times New Roman" w:hAnsi="Times New Roman" w:cs="Times New Roman"/>
          <w:color w:val="424547"/>
          <w:spacing w:val="4"/>
          <w:shd w:val="clear" w:color="auto" w:fill="FFFFFF"/>
        </w:rPr>
        <w:t>must know God then we must know Christ</w:t>
      </w:r>
      <w:r w:rsidR="00F50537">
        <w:rPr>
          <w:rFonts w:ascii="Times New Roman" w:hAnsi="Times New Roman" w:cs="Times New Roman"/>
          <w:color w:val="424547"/>
          <w:spacing w:val="4"/>
          <w:shd w:val="clear" w:color="auto" w:fill="FFFFFF"/>
        </w:rPr>
        <w:t>.</w:t>
      </w:r>
      <w:r w:rsidR="00AD5DAA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 </w:t>
      </w:r>
    </w:p>
    <w:p w14:paraId="79D7932A" w14:textId="76157B4E" w:rsidR="00B30DE2" w:rsidRDefault="00F50537" w:rsidP="000A2995">
      <w:pPr>
        <w:ind w:left="720"/>
        <w:rPr>
          <w:rFonts w:ascii="Times New Roman" w:hAnsi="Times New Roman" w:cs="Times New Roman"/>
          <w:color w:val="424547"/>
          <w:spacing w:val="4"/>
          <w:shd w:val="clear" w:color="auto" w:fill="FFFFFF"/>
        </w:rPr>
      </w:pPr>
      <w:r>
        <w:rPr>
          <w:rFonts w:ascii="Times New Roman" w:hAnsi="Times New Roman" w:cs="Times New Roman"/>
          <w:color w:val="424547"/>
          <w:spacing w:val="4"/>
          <w:shd w:val="clear" w:color="auto" w:fill="FFFFFF"/>
        </w:rPr>
        <w:t>W</w:t>
      </w:r>
      <w:r w:rsidR="00AD5DAA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hat does our text tell us of </w:t>
      </w:r>
      <w:r w:rsidR="00645467">
        <w:rPr>
          <w:rFonts w:ascii="Times New Roman" w:hAnsi="Times New Roman" w:cs="Times New Roman"/>
          <w:color w:val="424547"/>
          <w:spacing w:val="4"/>
          <w:shd w:val="clear" w:color="auto" w:fill="FFFFFF"/>
        </w:rPr>
        <w:t>him</w:t>
      </w:r>
      <w:r w:rsidR="00AD5DAA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? </w:t>
      </w:r>
      <w:r w:rsidR="00F44482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Peter declares him </w:t>
      </w:r>
      <w:r w:rsidR="00F44482" w:rsidRPr="00F44482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>righteous</w:t>
      </w:r>
      <w:r w:rsidR="00F44482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 in vs 1, </w:t>
      </w:r>
      <w:r w:rsidR="00587EF7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he speaks of his </w:t>
      </w:r>
      <w:r w:rsidR="00C46CF2" w:rsidRPr="00C46CF2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>divine power</w:t>
      </w:r>
      <w:r w:rsidR="00C46CF2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>, glory, and excellence</w:t>
      </w:r>
      <w:r w:rsidR="00C46CF2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 in vs 3, </w:t>
      </w:r>
      <w:r w:rsidR="0094160E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his </w:t>
      </w:r>
      <w:r w:rsidR="0094160E" w:rsidRPr="006C222F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>divine nature</w:t>
      </w:r>
      <w:r w:rsidR="0094160E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 in</w:t>
      </w:r>
      <w:r w:rsidR="006C222F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 vs 4, </w:t>
      </w:r>
      <w:r w:rsidR="002E70DF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his </w:t>
      </w:r>
      <w:r w:rsidR="002E70DF" w:rsidRPr="005D7D4A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>Kingship</w:t>
      </w:r>
      <w:r w:rsidR="002E70DF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 in vs</w:t>
      </w:r>
      <w:r w:rsidR="005D7D4A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 11, and his </w:t>
      </w:r>
      <w:r w:rsidR="005D7D4A" w:rsidRPr="005D7D4A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>majesty</w:t>
      </w:r>
      <w:r w:rsidR="005D7D4A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 in vs 16.</w:t>
      </w:r>
      <w:r w:rsidR="00E07A61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 </w:t>
      </w:r>
      <w:r w:rsidR="00DA22F3">
        <w:rPr>
          <w:rFonts w:ascii="Times New Roman" w:hAnsi="Times New Roman" w:cs="Times New Roman"/>
          <w:color w:val="424547"/>
          <w:spacing w:val="4"/>
          <w:shd w:val="clear" w:color="auto" w:fill="FFFFFF"/>
        </w:rPr>
        <w:t>Jesus is al</w:t>
      </w:r>
      <w:r w:rsidR="009E13F0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l together lovely! One does not meet Jesus in this way and </w:t>
      </w:r>
      <w:r w:rsidR="001F1FBA">
        <w:rPr>
          <w:rFonts w:ascii="Times New Roman" w:hAnsi="Times New Roman" w:cs="Times New Roman"/>
          <w:color w:val="424547"/>
          <w:spacing w:val="4"/>
          <w:shd w:val="clear" w:color="auto" w:fill="FFFFFF"/>
        </w:rPr>
        <w:t>not change</w:t>
      </w:r>
      <w:r w:rsidR="009E13F0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. </w:t>
      </w:r>
      <w:r w:rsidR="00CE176F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No wonder Peter throughout this letter </w:t>
      </w:r>
      <w:r w:rsidR="00B30DE2">
        <w:rPr>
          <w:rFonts w:ascii="Times New Roman" w:hAnsi="Times New Roman" w:cs="Times New Roman"/>
          <w:color w:val="424547"/>
          <w:spacing w:val="4"/>
          <w:shd w:val="clear" w:color="auto" w:fill="FFFFFF"/>
        </w:rPr>
        <w:t>time after time speaks of</w:t>
      </w:r>
      <w:r w:rsidR="00CE176F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 </w:t>
      </w:r>
      <w:r w:rsidR="00A24ADE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growing in </w:t>
      </w:r>
      <w:r w:rsidR="004A3892">
        <w:rPr>
          <w:rFonts w:ascii="Times New Roman" w:hAnsi="Times New Roman" w:cs="Times New Roman"/>
          <w:color w:val="424547"/>
          <w:spacing w:val="4"/>
          <w:shd w:val="clear" w:color="auto" w:fill="FFFFFF"/>
        </w:rPr>
        <w:t>the knowledge of our Lord and Savior Jesus Christ!</w:t>
      </w:r>
      <w:r w:rsidR="005D7D4A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 </w:t>
      </w:r>
      <w:r w:rsidR="00A53F20">
        <w:rPr>
          <w:rFonts w:ascii="Times New Roman" w:hAnsi="Times New Roman" w:cs="Times New Roman"/>
          <w:color w:val="424547"/>
          <w:spacing w:val="4"/>
          <w:shd w:val="clear" w:color="auto" w:fill="FFFFFF"/>
        </w:rPr>
        <w:t>To know him is to be changed!</w:t>
      </w:r>
      <w:r w:rsidR="00B30DE2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 </w:t>
      </w:r>
    </w:p>
    <w:p w14:paraId="4A24BE86" w14:textId="77777777" w:rsidR="000A2995" w:rsidRDefault="000A2995" w:rsidP="00221513">
      <w:pPr>
        <w:ind w:firstLine="720"/>
        <w:rPr>
          <w:rFonts w:ascii="Times New Roman" w:hAnsi="Times New Roman" w:cs="Times New Roman"/>
          <w:color w:val="424547"/>
          <w:spacing w:val="4"/>
          <w:shd w:val="clear" w:color="auto" w:fill="FFFFFF"/>
        </w:rPr>
      </w:pPr>
    </w:p>
    <w:p w14:paraId="7433D0D8" w14:textId="77777777" w:rsidR="000A2995" w:rsidRDefault="000A2995" w:rsidP="00221513">
      <w:pPr>
        <w:ind w:firstLine="720"/>
        <w:rPr>
          <w:rFonts w:ascii="Times New Roman" w:hAnsi="Times New Roman" w:cs="Times New Roman"/>
          <w:color w:val="424547"/>
          <w:spacing w:val="4"/>
          <w:shd w:val="clear" w:color="auto" w:fill="FFFFFF"/>
        </w:rPr>
      </w:pPr>
    </w:p>
    <w:p w14:paraId="645E0806" w14:textId="77777777" w:rsidR="000A2995" w:rsidRDefault="000A2995" w:rsidP="00221513">
      <w:pPr>
        <w:ind w:firstLine="720"/>
        <w:rPr>
          <w:rFonts w:ascii="Times New Roman" w:hAnsi="Times New Roman" w:cs="Times New Roman"/>
          <w:color w:val="424547"/>
          <w:spacing w:val="4"/>
          <w:shd w:val="clear" w:color="auto" w:fill="FFFFFF"/>
        </w:rPr>
      </w:pPr>
    </w:p>
    <w:p w14:paraId="4980C6D9" w14:textId="730F744E" w:rsidR="00B75EAB" w:rsidRPr="00B75D72" w:rsidRDefault="004C7B6C" w:rsidP="00221513">
      <w:pPr>
        <w:ind w:firstLine="720"/>
        <w:rPr>
          <w:rFonts w:ascii="Times New Roman" w:hAnsi="Times New Roman" w:cs="Times New Roman"/>
          <w:color w:val="424547"/>
          <w:spacing w:val="4"/>
          <w:shd w:val="clear" w:color="auto" w:fill="FFFFFF"/>
        </w:rPr>
      </w:pPr>
      <w:r>
        <w:rPr>
          <w:rFonts w:ascii="Times New Roman" w:hAnsi="Times New Roman" w:cs="Times New Roman"/>
          <w:color w:val="424547"/>
          <w:spacing w:val="4"/>
          <w:shd w:val="clear" w:color="auto" w:fill="FFFFFF"/>
        </w:rPr>
        <w:lastRenderedPageBreak/>
        <w:t>But as we begin to know Christ</w:t>
      </w:r>
      <w:r w:rsidR="00AA1899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424547"/>
          <w:spacing w:val="4"/>
          <w:shd w:val="clear" w:color="auto" w:fill="FFFFFF"/>
        </w:rPr>
        <w:t>we are confronted with the reality of</w:t>
      </w:r>
      <w:r w:rsidR="00DE6975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 our identity before Christ. </w:t>
      </w:r>
      <w:r w:rsidR="00A15F27">
        <w:rPr>
          <w:rFonts w:ascii="Times New Roman" w:hAnsi="Times New Roman" w:cs="Times New Roman"/>
          <w:color w:val="424547"/>
          <w:spacing w:val="4"/>
          <w:shd w:val="clear" w:color="auto" w:fill="FFFFFF"/>
        </w:rPr>
        <w:t>Look with me at the end of</w:t>
      </w:r>
      <w:r w:rsidR="00160AD8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 </w:t>
      </w:r>
      <w:r w:rsidR="00160AD8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>2 Peter 1:4, “</w:t>
      </w:r>
      <w:r w:rsidR="007C0957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>having escaped from the corruption that is in the world because of sinful desire</w:t>
      </w:r>
      <w:r w:rsidR="00B75D72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 xml:space="preserve">.” </w:t>
      </w:r>
      <w:r w:rsidR="00670E77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This was our </w:t>
      </w:r>
      <w:r w:rsidR="00B978AE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condition </w:t>
      </w:r>
      <w:r w:rsidR="00670E77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before </w:t>
      </w:r>
      <w:r w:rsidR="009736EB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we met </w:t>
      </w:r>
      <w:r w:rsidR="00670E77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Christ. Each and </w:t>
      </w:r>
      <w:r w:rsidR="00034E8C">
        <w:rPr>
          <w:rFonts w:ascii="Times New Roman" w:hAnsi="Times New Roman" w:cs="Times New Roman"/>
          <w:color w:val="424547"/>
          <w:spacing w:val="4"/>
          <w:shd w:val="clear" w:color="auto" w:fill="FFFFFF"/>
        </w:rPr>
        <w:t>every one</w:t>
      </w:r>
      <w:r w:rsidR="00670E77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 of us </w:t>
      </w:r>
      <w:r w:rsidR="00034E8C">
        <w:rPr>
          <w:rFonts w:ascii="Times New Roman" w:hAnsi="Times New Roman" w:cs="Times New Roman"/>
          <w:color w:val="424547"/>
          <w:spacing w:val="4"/>
          <w:shd w:val="clear" w:color="auto" w:fill="FFFFFF"/>
        </w:rPr>
        <w:t>not only lived in a corrupt world but loved it because of our sinful desires.</w:t>
      </w:r>
      <w:r w:rsidR="00291EAD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 </w:t>
      </w:r>
      <w:r w:rsidR="00DA7FD7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But we have </w:t>
      </w:r>
      <w:r w:rsidR="009435CE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been </w:t>
      </w:r>
      <w:r w:rsidR="009435CE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 xml:space="preserve">“cleansed from” our </w:t>
      </w:r>
      <w:r w:rsidR="00725F4F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>“former sins”</w:t>
      </w:r>
      <w:r w:rsidR="0018752D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 xml:space="preserve"> (2 Peter 1:9b)</w:t>
      </w:r>
      <w:r w:rsidR="00725F4F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 xml:space="preserve">. </w:t>
      </w:r>
      <w:r w:rsidR="007665E6">
        <w:rPr>
          <w:rFonts w:ascii="Times New Roman" w:hAnsi="Times New Roman" w:cs="Times New Roman"/>
          <w:color w:val="424547"/>
          <w:spacing w:val="4"/>
          <w:shd w:val="clear" w:color="auto" w:fill="FFFFFF"/>
        </w:rPr>
        <w:t>How</w:t>
      </w:r>
      <w:r w:rsidR="004C4C62">
        <w:rPr>
          <w:rFonts w:ascii="Times New Roman" w:hAnsi="Times New Roman" w:cs="Times New Roman"/>
          <w:color w:val="424547"/>
          <w:spacing w:val="4"/>
          <w:shd w:val="clear" w:color="auto" w:fill="FFFFFF"/>
        </w:rPr>
        <w:t>?</w:t>
      </w:r>
      <w:r w:rsidR="005165B6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 </w:t>
      </w:r>
      <w:r w:rsidR="00E51769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>“But God, being rich in mercy</w:t>
      </w:r>
      <w:r w:rsidR="00A41868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>, because of the great love with which he loved us, even when we were dead in our trespasses</w:t>
      </w:r>
      <w:r w:rsidR="00BE4EDD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>, made us alive together with Christ</w:t>
      </w:r>
      <w:r w:rsidR="0028278B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>—by grace you have been saved</w:t>
      </w:r>
      <w:r w:rsidR="00EB6446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>”</w:t>
      </w:r>
      <w:r w:rsidR="009736EB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 xml:space="preserve"> ( Ephesians 2</w:t>
      </w:r>
      <w:r w:rsidR="00AC5DEE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>:4-5)</w:t>
      </w:r>
      <w:r w:rsidR="00EB6446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 xml:space="preserve">. </w:t>
      </w:r>
      <w:r w:rsidR="00034E8C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 </w:t>
      </w:r>
    </w:p>
    <w:p w14:paraId="1FF726E9" w14:textId="77777777" w:rsidR="00AC5DEE" w:rsidRDefault="00AC5DEE" w:rsidP="00221513">
      <w:pPr>
        <w:ind w:firstLine="720"/>
        <w:rPr>
          <w:rFonts w:ascii="Times New Roman" w:hAnsi="Times New Roman" w:cs="Times New Roman"/>
          <w:color w:val="424547"/>
          <w:spacing w:val="4"/>
          <w:shd w:val="clear" w:color="auto" w:fill="FFFFFF"/>
        </w:rPr>
      </w:pPr>
    </w:p>
    <w:p w14:paraId="1872315A" w14:textId="77777777" w:rsidR="009D5986" w:rsidRDefault="00B75EAB" w:rsidP="00221513">
      <w:pPr>
        <w:ind w:firstLine="720"/>
        <w:rPr>
          <w:rFonts w:ascii="Times New Roman" w:hAnsi="Times New Roman" w:cs="Times New Roman"/>
          <w:color w:val="424547"/>
          <w:spacing w:val="4"/>
          <w:shd w:val="clear" w:color="auto" w:fill="FFFFFF"/>
        </w:rPr>
      </w:pPr>
      <w:r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If we wish to disciple someone to godly living then we must bring them to Jesus. </w:t>
      </w:r>
      <w:r w:rsidR="00501D9F">
        <w:rPr>
          <w:rFonts w:ascii="Times New Roman" w:hAnsi="Times New Roman" w:cs="Times New Roman"/>
          <w:color w:val="424547"/>
          <w:spacing w:val="4"/>
          <w:shd w:val="clear" w:color="auto" w:fill="FFFFFF"/>
        </w:rPr>
        <w:t>As we spoke last week</w:t>
      </w:r>
      <w:r w:rsidR="00C8333A">
        <w:rPr>
          <w:rFonts w:ascii="Times New Roman" w:hAnsi="Times New Roman" w:cs="Times New Roman"/>
          <w:color w:val="424547"/>
          <w:spacing w:val="4"/>
          <w:shd w:val="clear" w:color="auto" w:fill="FFFFFF"/>
        </w:rPr>
        <w:t>,</w:t>
      </w:r>
      <w:r w:rsidR="00501D9F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 seeking to fix the bad fruit</w:t>
      </w:r>
      <w:r w:rsidR="00EB5D9B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 of </w:t>
      </w:r>
      <w:r w:rsidR="006053A1">
        <w:rPr>
          <w:rFonts w:ascii="Times New Roman" w:hAnsi="Times New Roman" w:cs="Times New Roman"/>
          <w:color w:val="424547"/>
          <w:spacing w:val="4"/>
          <w:shd w:val="clear" w:color="auto" w:fill="FFFFFF"/>
        </w:rPr>
        <w:t>someone's</w:t>
      </w:r>
      <w:r w:rsidR="00EB5D9B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 life</w:t>
      </w:r>
      <w:r w:rsidR="006053A1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 by addressing the bad fruit</w:t>
      </w:r>
      <w:r w:rsidR="00EB5D9B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 is bypassing how God changes people.</w:t>
      </w:r>
      <w:r w:rsidR="006053A1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 They must have an encounter with Jesus</w:t>
      </w:r>
      <w:r w:rsidR="00FA0AC9">
        <w:rPr>
          <w:rFonts w:ascii="Times New Roman" w:hAnsi="Times New Roman" w:cs="Times New Roman"/>
          <w:color w:val="424547"/>
          <w:spacing w:val="4"/>
          <w:shd w:val="clear" w:color="auto" w:fill="FFFFFF"/>
        </w:rPr>
        <w:t>,</w:t>
      </w:r>
      <w:r w:rsidR="00EB5D9B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 </w:t>
      </w:r>
      <w:r w:rsidR="00FA0AC9">
        <w:rPr>
          <w:rFonts w:ascii="Times New Roman" w:hAnsi="Times New Roman" w:cs="Times New Roman"/>
          <w:color w:val="424547"/>
          <w:spacing w:val="4"/>
          <w:shd w:val="clear" w:color="auto" w:fill="FFFFFF"/>
        </w:rPr>
        <w:t>h</w:t>
      </w:r>
      <w:r>
        <w:rPr>
          <w:rFonts w:ascii="Times New Roman" w:hAnsi="Times New Roman" w:cs="Times New Roman"/>
          <w:color w:val="424547"/>
          <w:spacing w:val="4"/>
          <w:shd w:val="clear" w:color="auto" w:fill="FFFFFF"/>
        </w:rPr>
        <w:t>e must</w:t>
      </w:r>
      <w:r w:rsidR="00D61E2C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 reign supreme</w:t>
      </w:r>
      <w:r w:rsidR="00E30EA0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 and uproot those bad roots and replace them with good roots so</w:t>
      </w:r>
      <w:r w:rsidR="004451D3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 that</w:t>
      </w:r>
      <w:r w:rsidR="00E30EA0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 they may bear good fruit</w:t>
      </w:r>
      <w:r w:rsidR="00D61E2C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. </w:t>
      </w:r>
      <w:r w:rsidR="00E3300A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 </w:t>
      </w:r>
    </w:p>
    <w:p w14:paraId="6FB222AC" w14:textId="6C6EB48E" w:rsidR="005E3C5F" w:rsidRPr="005E3C5F" w:rsidRDefault="006C222F" w:rsidP="00221513">
      <w:pPr>
        <w:ind w:firstLine="720"/>
        <w:rPr>
          <w:rFonts w:ascii="Times New Roman" w:hAnsi="Times New Roman" w:cs="Times New Roman"/>
          <w:color w:val="424547"/>
          <w:spacing w:val="4"/>
          <w:shd w:val="clear" w:color="auto" w:fill="FFFFFF"/>
        </w:rPr>
      </w:pPr>
      <w:r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 </w:t>
      </w:r>
    </w:p>
    <w:p w14:paraId="5C4E578B" w14:textId="77777777" w:rsidR="00244D00" w:rsidRDefault="00244D00" w:rsidP="00244D00">
      <w:pPr>
        <w:rPr>
          <w:rFonts w:ascii="Times New Roman" w:hAnsi="Times New Roman" w:cs="Times New Roman"/>
          <w:color w:val="424547"/>
          <w:spacing w:val="4"/>
          <w:shd w:val="clear" w:color="auto" w:fill="FFFFFF"/>
        </w:rPr>
      </w:pPr>
    </w:p>
    <w:p w14:paraId="0BCB3695" w14:textId="77777777" w:rsidR="001E145A" w:rsidRDefault="007F2B7F" w:rsidP="001E145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color w:val="424547"/>
          <w:spacing w:val="4"/>
          <w:shd w:val="clear" w:color="auto" w:fill="FFFFFF"/>
        </w:rPr>
      </w:pPr>
      <w:r w:rsidRPr="001E145A">
        <w:rPr>
          <w:rFonts w:ascii="Times New Roman" w:hAnsi="Times New Roman" w:cs="Times New Roman"/>
          <w:b/>
          <w:bCs/>
          <w:color w:val="424547"/>
          <w:spacing w:val="4"/>
          <w:sz w:val="28"/>
          <w:szCs w:val="28"/>
          <w:shd w:val="clear" w:color="auto" w:fill="FFFFFF"/>
        </w:rPr>
        <w:t xml:space="preserve">What </w:t>
      </w:r>
      <w:r w:rsidR="006221D1" w:rsidRPr="001E145A">
        <w:rPr>
          <w:rFonts w:ascii="Times New Roman" w:hAnsi="Times New Roman" w:cs="Times New Roman"/>
          <w:b/>
          <w:bCs/>
          <w:color w:val="424547"/>
          <w:spacing w:val="4"/>
          <w:sz w:val="28"/>
          <w:szCs w:val="28"/>
          <w:shd w:val="clear" w:color="auto" w:fill="FFFFFF"/>
        </w:rPr>
        <w:t>He Has Done For Us!</w:t>
      </w:r>
      <w:r w:rsidR="00814B69" w:rsidRPr="001E145A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 </w:t>
      </w:r>
    </w:p>
    <w:p w14:paraId="3E896F03" w14:textId="77777777" w:rsidR="001E145A" w:rsidRDefault="001E145A" w:rsidP="001E145A">
      <w:pPr>
        <w:pStyle w:val="ListParagraph"/>
        <w:ind w:left="1440"/>
        <w:rPr>
          <w:rFonts w:ascii="Times New Roman" w:hAnsi="Times New Roman" w:cs="Times New Roman"/>
          <w:color w:val="424547"/>
          <w:spacing w:val="4"/>
          <w:shd w:val="clear" w:color="auto" w:fill="FFFFFF"/>
        </w:rPr>
      </w:pPr>
    </w:p>
    <w:p w14:paraId="4B266C4A" w14:textId="6077EF5C" w:rsidR="00C67C3E" w:rsidRDefault="00D31BC9" w:rsidP="001E145A">
      <w:pPr>
        <w:pStyle w:val="ListParagraph"/>
        <w:ind w:left="1440"/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</w:pPr>
      <w:r>
        <w:rPr>
          <w:rFonts w:ascii="Times New Roman" w:hAnsi="Times New Roman" w:cs="Times New Roman"/>
          <w:color w:val="424547"/>
          <w:spacing w:val="4"/>
          <w:shd w:val="clear" w:color="auto" w:fill="FFFFFF"/>
        </w:rPr>
        <w:t>-</w:t>
      </w:r>
      <w:r w:rsidR="007B7D8C">
        <w:rPr>
          <w:rFonts w:ascii="Times New Roman" w:hAnsi="Times New Roman" w:cs="Times New Roman"/>
          <w:color w:val="424547"/>
          <w:spacing w:val="4"/>
          <w:shd w:val="clear" w:color="auto" w:fill="FFFFFF"/>
        </w:rPr>
        <w:t>If we are in Christ</w:t>
      </w:r>
      <w:r w:rsidR="002D5DB4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, we have </w:t>
      </w:r>
      <w:r w:rsidR="00845C8C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>“obtained a faith of equal standing</w:t>
      </w:r>
      <w:r w:rsidR="00492CD6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 xml:space="preserve"> with” </w:t>
      </w:r>
      <w:r w:rsidR="00492CD6">
        <w:rPr>
          <w:rFonts w:ascii="Times New Roman" w:hAnsi="Times New Roman" w:cs="Times New Roman"/>
          <w:color w:val="424547"/>
          <w:spacing w:val="4"/>
          <w:shd w:val="clear" w:color="auto" w:fill="FFFFFF"/>
        </w:rPr>
        <w:t>Peter</w:t>
      </w:r>
      <w:r w:rsidR="00C826C8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 from vs </w:t>
      </w:r>
      <w:r w:rsidR="007945C2">
        <w:rPr>
          <w:rFonts w:ascii="Times New Roman" w:hAnsi="Times New Roman" w:cs="Times New Roman"/>
          <w:color w:val="424547"/>
          <w:spacing w:val="4"/>
          <w:shd w:val="clear" w:color="auto" w:fill="FFFFFF"/>
        </w:rPr>
        <w:t>1</w:t>
      </w:r>
      <w:r w:rsidR="00492CD6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. </w:t>
      </w:r>
      <w:r w:rsidR="00DB19E6">
        <w:rPr>
          <w:rFonts w:ascii="Times New Roman" w:hAnsi="Times New Roman" w:cs="Times New Roman"/>
          <w:color w:val="424547"/>
          <w:spacing w:val="4"/>
          <w:shd w:val="clear" w:color="auto" w:fill="FFFFFF"/>
        </w:rPr>
        <w:t>But how did we get this? W</w:t>
      </w:r>
      <w:r w:rsidR="003F60A7">
        <w:rPr>
          <w:rFonts w:ascii="Times New Roman" w:hAnsi="Times New Roman" w:cs="Times New Roman"/>
          <w:color w:val="424547"/>
          <w:spacing w:val="4"/>
          <w:shd w:val="clear" w:color="auto" w:fill="FFFFFF"/>
        </w:rPr>
        <w:t>e</w:t>
      </w:r>
      <w:r w:rsidR="00DB19E6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 did not earn it</w:t>
      </w:r>
      <w:r w:rsidR="003F60A7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, we were full of sinful desires. </w:t>
      </w:r>
      <w:r w:rsidR="00805804">
        <w:rPr>
          <w:rFonts w:ascii="Times New Roman" w:hAnsi="Times New Roman" w:cs="Times New Roman"/>
          <w:color w:val="424547"/>
          <w:spacing w:val="4"/>
          <w:shd w:val="clear" w:color="auto" w:fill="FFFFFF"/>
        </w:rPr>
        <w:t>Peter says</w:t>
      </w:r>
      <w:r w:rsidR="00652846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 in verse 1</w:t>
      </w:r>
      <w:r w:rsidR="000117A7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, </w:t>
      </w:r>
      <w:r w:rsidR="000117A7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>“by the righteousness of our God and Savior Jesus Christ</w:t>
      </w:r>
      <w:r w:rsidR="00BD2D9F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 xml:space="preserve">:” </w:t>
      </w:r>
      <w:r w:rsidR="00BF7BF3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>(2 Peter 1</w:t>
      </w:r>
      <w:r w:rsidR="005570BB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>:1b)</w:t>
      </w:r>
      <w:r w:rsidR="00BD2D9F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 xml:space="preserve">. </w:t>
      </w:r>
    </w:p>
    <w:p w14:paraId="5D095A5D" w14:textId="77777777" w:rsidR="005570BB" w:rsidRDefault="005570BB" w:rsidP="001E145A">
      <w:pPr>
        <w:pStyle w:val="ListParagraph"/>
        <w:ind w:left="1440"/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</w:pPr>
    </w:p>
    <w:p w14:paraId="389D0AA5" w14:textId="17FF5979" w:rsidR="00A942A8" w:rsidRDefault="00D31BC9" w:rsidP="001E145A">
      <w:pPr>
        <w:pStyle w:val="ListParagraph"/>
        <w:ind w:left="1440"/>
        <w:rPr>
          <w:rFonts w:ascii="Times New Roman" w:hAnsi="Times New Roman" w:cs="Times New Roman"/>
          <w:color w:val="424547"/>
          <w:spacing w:val="4"/>
          <w:shd w:val="clear" w:color="auto" w:fill="FFFFFF"/>
        </w:rPr>
      </w:pPr>
      <w:r>
        <w:rPr>
          <w:rFonts w:ascii="Times New Roman" w:hAnsi="Times New Roman" w:cs="Times New Roman"/>
          <w:color w:val="424547"/>
          <w:spacing w:val="4"/>
          <w:shd w:val="clear" w:color="auto" w:fill="FFFFFF"/>
        </w:rPr>
        <w:t>-</w:t>
      </w:r>
      <w:r w:rsidR="00A11C59">
        <w:rPr>
          <w:rFonts w:ascii="Times New Roman" w:hAnsi="Times New Roman" w:cs="Times New Roman"/>
          <w:color w:val="424547"/>
          <w:spacing w:val="4"/>
          <w:shd w:val="clear" w:color="auto" w:fill="FFFFFF"/>
        </w:rPr>
        <w:t>Christ bought us with his own blo</w:t>
      </w:r>
      <w:r w:rsidR="00AE5FAA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od, based on the merit of </w:t>
      </w:r>
      <w:r w:rsidR="0080117C">
        <w:rPr>
          <w:rFonts w:ascii="Times New Roman" w:hAnsi="Times New Roman" w:cs="Times New Roman"/>
          <w:color w:val="424547"/>
          <w:spacing w:val="4"/>
          <w:shd w:val="clear" w:color="auto" w:fill="FFFFFF"/>
        </w:rPr>
        <w:t>his</w:t>
      </w:r>
      <w:r w:rsidR="00AE5FAA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 own righteousness</w:t>
      </w:r>
      <w:r w:rsidR="0080117C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, and </w:t>
      </w:r>
      <w:r w:rsidR="00AE5FAA">
        <w:rPr>
          <w:rFonts w:ascii="Times New Roman" w:hAnsi="Times New Roman" w:cs="Times New Roman"/>
          <w:color w:val="424547"/>
          <w:spacing w:val="4"/>
          <w:shd w:val="clear" w:color="auto" w:fill="FFFFFF"/>
        </w:rPr>
        <w:t>not to just save us but to richly bless us.</w:t>
      </w:r>
      <w:r w:rsidR="005E609C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 </w:t>
      </w:r>
      <w:r w:rsidR="00FC3D14">
        <w:rPr>
          <w:rFonts w:ascii="Times New Roman" w:hAnsi="Times New Roman" w:cs="Times New Roman"/>
          <w:color w:val="424547"/>
          <w:spacing w:val="4"/>
          <w:shd w:val="clear" w:color="auto" w:fill="FFFFFF"/>
        </w:rPr>
        <w:t>By what Christ has accomplished in his life, death</w:t>
      </w:r>
      <w:r w:rsidR="00692B47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, burial, </w:t>
      </w:r>
      <w:r w:rsidR="00B24595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resurrection, </w:t>
      </w:r>
      <w:r w:rsidR="00692B47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and ascension we have been </w:t>
      </w:r>
      <w:r w:rsidR="00692B47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 xml:space="preserve">“granted </w:t>
      </w:r>
      <w:r w:rsidR="00D30C6B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>to us all things that pertain to life and godliness</w:t>
      </w:r>
      <w:r w:rsidR="00D41666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>”</w:t>
      </w:r>
      <w:r w:rsidR="00B70A12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 xml:space="preserve"> (2 Peter 1:3</w:t>
      </w:r>
      <w:r w:rsidR="00F02EBA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 xml:space="preserve">). </w:t>
      </w:r>
      <w:r w:rsidR="009B5C1A">
        <w:rPr>
          <w:rFonts w:ascii="Times New Roman" w:hAnsi="Times New Roman" w:cs="Times New Roman"/>
          <w:color w:val="424547"/>
          <w:spacing w:val="4"/>
          <w:shd w:val="clear" w:color="auto" w:fill="FFFFFF"/>
        </w:rPr>
        <w:t>What a blessing</w:t>
      </w:r>
      <w:r w:rsidR="00D04867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 xml:space="preserve">, ALL </w:t>
      </w:r>
      <w:r w:rsidR="00D04867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things! </w:t>
      </w:r>
      <w:r w:rsidR="0030720A">
        <w:rPr>
          <w:rFonts w:ascii="Times New Roman" w:hAnsi="Times New Roman" w:cs="Times New Roman"/>
          <w:color w:val="424547"/>
          <w:spacing w:val="4"/>
          <w:shd w:val="clear" w:color="auto" w:fill="FFFFFF"/>
        </w:rPr>
        <w:t>Ever</w:t>
      </w:r>
      <w:r w:rsidR="004329D8">
        <w:rPr>
          <w:rFonts w:ascii="Times New Roman" w:hAnsi="Times New Roman" w:cs="Times New Roman"/>
          <w:color w:val="424547"/>
          <w:spacing w:val="4"/>
          <w:shd w:val="clear" w:color="auto" w:fill="FFFFFF"/>
        </w:rPr>
        <w:t>ything we need for life and godliness has been placed in our storehouse, we are beyond rich!</w:t>
      </w:r>
      <w:r w:rsidR="007B0AD7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 </w:t>
      </w:r>
    </w:p>
    <w:p w14:paraId="19A992CF" w14:textId="77777777" w:rsidR="00A6278B" w:rsidRDefault="00A6278B" w:rsidP="001E145A">
      <w:pPr>
        <w:pStyle w:val="ListParagraph"/>
        <w:ind w:left="1440"/>
        <w:rPr>
          <w:rFonts w:ascii="Times New Roman" w:hAnsi="Times New Roman" w:cs="Times New Roman"/>
          <w:color w:val="424547"/>
          <w:spacing w:val="4"/>
          <w:shd w:val="clear" w:color="auto" w:fill="FFFFFF"/>
        </w:rPr>
      </w:pPr>
    </w:p>
    <w:p w14:paraId="405C8972" w14:textId="65EB6C34" w:rsidR="00A6278B" w:rsidRDefault="00D31BC9" w:rsidP="001E145A">
      <w:pPr>
        <w:pStyle w:val="ListParagraph"/>
        <w:ind w:left="1440"/>
        <w:rPr>
          <w:rFonts w:ascii="Times New Roman" w:hAnsi="Times New Roman" w:cs="Times New Roman"/>
          <w:color w:val="424547"/>
          <w:spacing w:val="4"/>
          <w:shd w:val="clear" w:color="auto" w:fill="FFFFFF"/>
        </w:rPr>
      </w:pPr>
      <w:r>
        <w:rPr>
          <w:rFonts w:ascii="Times New Roman" w:hAnsi="Times New Roman" w:cs="Times New Roman"/>
          <w:color w:val="424547"/>
          <w:spacing w:val="4"/>
          <w:shd w:val="clear" w:color="auto" w:fill="FFFFFF"/>
        </w:rPr>
        <w:t>-</w:t>
      </w:r>
      <w:r w:rsidR="00A6278B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But, what does Peter mean by “life” and “godliness”? </w:t>
      </w:r>
    </w:p>
    <w:p w14:paraId="725CFE56" w14:textId="77777777" w:rsidR="001059F3" w:rsidRDefault="001059F3" w:rsidP="001E145A">
      <w:pPr>
        <w:pStyle w:val="ListParagraph"/>
        <w:ind w:left="1440"/>
        <w:rPr>
          <w:rFonts w:ascii="Times New Roman" w:hAnsi="Times New Roman" w:cs="Times New Roman"/>
          <w:color w:val="424547"/>
          <w:spacing w:val="4"/>
          <w:shd w:val="clear" w:color="auto" w:fill="FFFFFF"/>
        </w:rPr>
      </w:pPr>
    </w:p>
    <w:p w14:paraId="40450636" w14:textId="1735C05B" w:rsidR="001059F3" w:rsidRDefault="002F4FE2" w:rsidP="001E145A">
      <w:pPr>
        <w:pStyle w:val="ListParagraph"/>
        <w:ind w:left="1440"/>
        <w:rPr>
          <w:rFonts w:ascii="Times New Roman" w:hAnsi="Times New Roman" w:cs="Times New Roman"/>
          <w:color w:val="424547"/>
          <w:spacing w:val="4"/>
          <w:shd w:val="clear" w:color="auto" w:fill="FFFFFF"/>
        </w:rPr>
      </w:pPr>
      <w:r>
        <w:rPr>
          <w:rFonts w:ascii="Times New Roman" w:hAnsi="Times New Roman" w:cs="Times New Roman"/>
          <w:color w:val="424547"/>
          <w:spacing w:val="4"/>
          <w:shd w:val="clear" w:color="auto" w:fill="FFFFFF"/>
        </w:rPr>
        <w:t>-</w:t>
      </w:r>
      <w:r w:rsidRPr="002F4FE2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 xml:space="preserve">LIFE </w:t>
      </w:r>
      <w:r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- </w:t>
      </w:r>
      <w:r w:rsidR="001059F3" w:rsidRPr="002F4FE2">
        <w:rPr>
          <w:rFonts w:ascii="Times New Roman" w:hAnsi="Times New Roman" w:cs="Times New Roman"/>
          <w:color w:val="424547"/>
          <w:spacing w:val="4"/>
          <w:shd w:val="clear" w:color="auto" w:fill="FFFFFF"/>
        </w:rPr>
        <w:t>This</w:t>
      </w:r>
      <w:r w:rsidR="001059F3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 life </w:t>
      </w:r>
      <w:r w:rsidR="00597D54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Peter speaks of he refers to again in vs </w:t>
      </w:r>
      <w:r w:rsidR="00CD341D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11. </w:t>
      </w:r>
    </w:p>
    <w:p w14:paraId="6BA82B30" w14:textId="77777777" w:rsidR="00D31BC9" w:rsidRDefault="00CD341D" w:rsidP="001E145A">
      <w:pPr>
        <w:pStyle w:val="ListParagraph"/>
        <w:ind w:left="1440"/>
        <w:rPr>
          <w:rFonts w:ascii="Times New Roman" w:hAnsi="Times New Roman" w:cs="Times New Roman"/>
          <w:color w:val="424547"/>
          <w:spacing w:val="4"/>
          <w:shd w:val="clear" w:color="auto" w:fill="FFFFFF"/>
        </w:rPr>
      </w:pPr>
      <w:r>
        <w:rPr>
          <w:rFonts w:ascii="Times New Roman" w:hAnsi="Times New Roman" w:cs="Times New Roman"/>
          <w:color w:val="424547"/>
          <w:spacing w:val="4"/>
          <w:shd w:val="clear" w:color="auto" w:fill="FFFFFF"/>
        </w:rPr>
        <w:tab/>
      </w:r>
    </w:p>
    <w:p w14:paraId="1C81D848" w14:textId="13A2E7ED" w:rsidR="00CD341D" w:rsidRDefault="00CD341D" w:rsidP="00D31BC9">
      <w:pPr>
        <w:pStyle w:val="ListParagraph"/>
        <w:ind w:left="2160"/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>2 Peter 1:11 – “</w:t>
      </w:r>
      <w:r w:rsidR="00E338DE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 xml:space="preserve">For in this way there will be richly provided for you an entrance into the eternal kingdom of </w:t>
      </w:r>
      <w:r w:rsidR="00D6377A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 xml:space="preserve">our Lord and Savior Jesus Christ.” </w:t>
      </w:r>
    </w:p>
    <w:p w14:paraId="4344851E" w14:textId="40E5BDDB" w:rsidR="00292002" w:rsidRDefault="00C62FBD" w:rsidP="00D31BC9">
      <w:pPr>
        <w:pStyle w:val="ListParagraph"/>
        <w:ind w:left="2880"/>
        <w:rPr>
          <w:rFonts w:ascii="Times New Roman" w:hAnsi="Times New Roman" w:cs="Times New Roman"/>
          <w:color w:val="424547"/>
          <w:spacing w:val="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lastRenderedPageBreak/>
        <w:t>-</w:t>
      </w:r>
      <w:r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Peter is speaking of Eternal Life! </w:t>
      </w:r>
      <w:r w:rsidR="00C104B7">
        <w:rPr>
          <w:rFonts w:ascii="Times New Roman" w:hAnsi="Times New Roman" w:cs="Times New Roman"/>
          <w:color w:val="424547"/>
          <w:spacing w:val="4"/>
          <w:shd w:val="clear" w:color="auto" w:fill="FFFFFF"/>
        </w:rPr>
        <w:t>By what Christ has accomplished he has granted eternal life to us</w:t>
      </w:r>
      <w:r w:rsidR="004900EC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 and all who believe</w:t>
      </w:r>
      <w:r w:rsidR="00C104B7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. </w:t>
      </w:r>
      <w:r w:rsidR="001902D9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But not just eternal life but </w:t>
      </w:r>
      <w:r w:rsidR="00E97562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eternity in </w:t>
      </w:r>
      <w:r w:rsidR="00AF3F5F">
        <w:rPr>
          <w:rFonts w:ascii="Times New Roman" w:hAnsi="Times New Roman" w:cs="Times New Roman"/>
          <w:color w:val="424547"/>
          <w:spacing w:val="4"/>
          <w:shd w:val="clear" w:color="auto" w:fill="FFFFFF"/>
        </w:rPr>
        <w:t>Heaven with Christ</w:t>
      </w:r>
      <w:r w:rsidR="00E97562">
        <w:rPr>
          <w:rFonts w:ascii="Times New Roman" w:hAnsi="Times New Roman" w:cs="Times New Roman"/>
          <w:color w:val="424547"/>
          <w:spacing w:val="4"/>
          <w:shd w:val="clear" w:color="auto" w:fill="FFFFFF"/>
        </w:rPr>
        <w:t>.</w:t>
      </w:r>
      <w:r w:rsidR="00BC2A42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 We were dead in our trespasses and sins but we are now made alive in Jesus Christ our Lord!</w:t>
      </w:r>
      <w:r w:rsidR="004D05E3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 </w:t>
      </w:r>
      <w:r w:rsidR="00C07CE4">
        <w:rPr>
          <w:rFonts w:ascii="Times New Roman" w:hAnsi="Times New Roman" w:cs="Times New Roman"/>
          <w:color w:val="424547"/>
          <w:spacing w:val="4"/>
          <w:shd w:val="clear" w:color="auto" w:fill="FFFFFF"/>
        </w:rPr>
        <w:t>We are no longer slaves to death and sin. We are alive in Christ</w:t>
      </w:r>
      <w:r w:rsidR="002E297D">
        <w:rPr>
          <w:rFonts w:ascii="Times New Roman" w:hAnsi="Times New Roman" w:cs="Times New Roman"/>
          <w:color w:val="424547"/>
          <w:spacing w:val="4"/>
          <w:shd w:val="clear" w:color="auto" w:fill="FFFFFF"/>
        </w:rPr>
        <w:t>!</w:t>
      </w:r>
    </w:p>
    <w:p w14:paraId="0F5AD91F" w14:textId="77777777" w:rsidR="00292002" w:rsidRDefault="00292002" w:rsidP="00D31BC9">
      <w:pPr>
        <w:pStyle w:val="ListParagraph"/>
        <w:ind w:left="2880"/>
        <w:rPr>
          <w:rFonts w:ascii="Times New Roman" w:hAnsi="Times New Roman" w:cs="Times New Roman"/>
          <w:color w:val="424547"/>
          <w:spacing w:val="4"/>
          <w:shd w:val="clear" w:color="auto" w:fill="FFFFFF"/>
        </w:rPr>
      </w:pPr>
    </w:p>
    <w:p w14:paraId="0CB32A74" w14:textId="77777777" w:rsidR="00292002" w:rsidRDefault="00292002" w:rsidP="00D31BC9">
      <w:pPr>
        <w:pStyle w:val="ListParagraph"/>
        <w:ind w:left="2880"/>
        <w:rPr>
          <w:rFonts w:ascii="Times New Roman" w:hAnsi="Times New Roman" w:cs="Times New Roman"/>
          <w:color w:val="424547"/>
          <w:spacing w:val="4"/>
          <w:shd w:val="clear" w:color="auto" w:fill="FFFFFF"/>
        </w:rPr>
      </w:pPr>
    </w:p>
    <w:p w14:paraId="6F45E4DB" w14:textId="306054BA" w:rsidR="001936D5" w:rsidRDefault="00FD1712" w:rsidP="006D26B1">
      <w:pPr>
        <w:ind w:left="1440"/>
        <w:rPr>
          <w:rFonts w:ascii="Times New Roman" w:hAnsi="Times New Roman" w:cs="Times New Roman"/>
          <w:color w:val="424547"/>
          <w:spacing w:val="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>-Godliness</w:t>
      </w:r>
      <w:r w:rsidR="002463EC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 xml:space="preserve"> </w:t>
      </w:r>
      <w:r w:rsidR="00B437A6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>–</w:t>
      </w:r>
      <w:r w:rsidR="002463EC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 xml:space="preserve"> </w:t>
      </w:r>
      <w:r w:rsidR="00B437A6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What does Peter </w:t>
      </w:r>
      <w:r w:rsidR="00CB17E8">
        <w:rPr>
          <w:rFonts w:ascii="Times New Roman" w:hAnsi="Times New Roman" w:cs="Times New Roman"/>
          <w:color w:val="424547"/>
          <w:spacing w:val="4"/>
          <w:shd w:val="clear" w:color="auto" w:fill="FFFFFF"/>
        </w:rPr>
        <w:t>mean</w:t>
      </w:r>
      <w:r w:rsidR="00B437A6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 </w:t>
      </w:r>
      <w:r w:rsidR="006D26B1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here </w:t>
      </w:r>
      <w:r w:rsidR="00B437A6">
        <w:rPr>
          <w:rFonts w:ascii="Times New Roman" w:hAnsi="Times New Roman" w:cs="Times New Roman"/>
          <w:color w:val="424547"/>
          <w:spacing w:val="4"/>
          <w:shd w:val="clear" w:color="auto" w:fill="FFFFFF"/>
        </w:rPr>
        <w:t>when he says godliness</w:t>
      </w:r>
      <w:r w:rsidR="00CB17E8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? I believe </w:t>
      </w:r>
      <w:r w:rsidR="00271B86">
        <w:rPr>
          <w:rFonts w:ascii="Times New Roman" w:hAnsi="Times New Roman" w:cs="Times New Roman"/>
          <w:color w:val="424547"/>
          <w:spacing w:val="4"/>
          <w:shd w:val="clear" w:color="auto" w:fill="FFFFFF"/>
        </w:rPr>
        <w:t>he is making a point that not only has God granted t</w:t>
      </w:r>
      <w:r w:rsidR="00F44D1E">
        <w:rPr>
          <w:rFonts w:ascii="Times New Roman" w:hAnsi="Times New Roman" w:cs="Times New Roman"/>
          <w:color w:val="424547"/>
          <w:spacing w:val="4"/>
          <w:shd w:val="clear" w:color="auto" w:fill="FFFFFF"/>
        </w:rPr>
        <w:t>he</w:t>
      </w:r>
      <w:r w:rsidR="00271B86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 right</w:t>
      </w:r>
      <w:r w:rsidR="00761E8F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 to eternal life but also the ability to live like one who has received eternal life.</w:t>
      </w:r>
      <w:r w:rsidR="00D36E84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 No longer are you a citizen of this world</w:t>
      </w:r>
      <w:r w:rsidR="00084158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 but you are a citizen of the kingdom of heaven. </w:t>
      </w:r>
      <w:r w:rsidR="003358C7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And </w:t>
      </w:r>
      <w:r w:rsidR="00084158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God has granted us the ability to live like it. </w:t>
      </w:r>
      <w:r w:rsidR="00BD6B62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The word </w:t>
      </w:r>
      <w:r w:rsidR="00197291">
        <w:rPr>
          <w:rFonts w:ascii="Times New Roman" w:hAnsi="Times New Roman" w:cs="Times New Roman"/>
          <w:color w:val="424547"/>
          <w:spacing w:val="4"/>
          <w:shd w:val="clear" w:color="auto" w:fill="FFFFFF"/>
        </w:rPr>
        <w:t>“godliness” actually</w:t>
      </w:r>
      <w:r w:rsidR="00BD6B62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 takes up residence in his list of</w:t>
      </w:r>
      <w:r w:rsidR="00197291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 fruit the believer should live and grow in.</w:t>
      </w:r>
    </w:p>
    <w:p w14:paraId="2D32208D" w14:textId="77777777" w:rsidR="000E47D7" w:rsidRDefault="001936D5" w:rsidP="006D26B1">
      <w:pPr>
        <w:ind w:left="2160"/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>2 Peter 1:</w:t>
      </w:r>
      <w:r w:rsidR="009E70A7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>5-8 – “For this very reason</w:t>
      </w:r>
      <w:r w:rsidR="0034468C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>,</w:t>
      </w:r>
      <w:r w:rsidR="009E70A7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 xml:space="preserve"> make every effort to supplement </w:t>
      </w:r>
      <w:r w:rsidR="0034468C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 xml:space="preserve">your </w:t>
      </w:r>
      <w:r w:rsidR="009E70A7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>faith with</w:t>
      </w:r>
      <w:r w:rsidR="0034468C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 </w:t>
      </w:r>
      <w:r w:rsidR="0034468C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 xml:space="preserve">virtue, </w:t>
      </w:r>
      <w:r w:rsidR="000C455B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>and virtue with knowledge, and knowledge with self-control, and self-control with</w:t>
      </w:r>
      <w:r w:rsidR="00B01A31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 xml:space="preserve"> steadfastness, and steadfastness with godliness, and godliness with </w:t>
      </w:r>
      <w:r w:rsidR="0088000B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 xml:space="preserve">brotherly affection, and brotherly affection with love.” </w:t>
      </w:r>
    </w:p>
    <w:p w14:paraId="6C3F6DEC" w14:textId="77777777" w:rsidR="00D55715" w:rsidRDefault="000E47D7" w:rsidP="00DE36DE">
      <w:pPr>
        <w:ind w:left="2880"/>
        <w:rPr>
          <w:rFonts w:ascii="Times New Roman" w:hAnsi="Times New Roman" w:cs="Times New Roman"/>
          <w:color w:val="424547"/>
          <w:spacing w:val="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>-</w:t>
      </w:r>
      <w:r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These </w:t>
      </w:r>
      <w:r w:rsidR="00564696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qualities have been purchased for the believer and we should live in them. </w:t>
      </w:r>
      <w:r w:rsidR="00C41E80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Like many </w:t>
      </w:r>
      <w:r w:rsidR="008622AE">
        <w:rPr>
          <w:rFonts w:ascii="Times New Roman" w:hAnsi="Times New Roman" w:cs="Times New Roman"/>
          <w:color w:val="424547"/>
          <w:spacing w:val="4"/>
          <w:shd w:val="clear" w:color="auto" w:fill="FFFFFF"/>
        </w:rPr>
        <w:t>lists</w:t>
      </w:r>
      <w:r w:rsidR="00C41E80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 of the New Testament Epistles</w:t>
      </w:r>
      <w:r w:rsidR="008622AE">
        <w:rPr>
          <w:rFonts w:ascii="Times New Roman" w:hAnsi="Times New Roman" w:cs="Times New Roman"/>
          <w:color w:val="424547"/>
          <w:spacing w:val="4"/>
          <w:shd w:val="clear" w:color="auto" w:fill="FFFFFF"/>
        </w:rPr>
        <w:t>,</w:t>
      </w:r>
      <w:r w:rsidR="00C41E80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 I don’t believe Peter is trying to give an exact </w:t>
      </w:r>
      <w:r w:rsidR="00F50FE0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code or </w:t>
      </w:r>
      <w:r w:rsidR="008622AE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exhaustive </w:t>
      </w:r>
      <w:r w:rsidR="00F50FE0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checklist that must be checked in the exact order he has written but these qualities and others like them will color </w:t>
      </w:r>
      <w:r w:rsidR="00DE36DE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the progressive sanctification of the life of a believer. </w:t>
      </w:r>
      <w:r w:rsidR="00EF3550">
        <w:rPr>
          <w:rFonts w:ascii="Times New Roman" w:hAnsi="Times New Roman" w:cs="Times New Roman"/>
          <w:color w:val="424547"/>
          <w:spacing w:val="4"/>
          <w:shd w:val="clear" w:color="auto" w:fill="FFFFFF"/>
        </w:rPr>
        <w:t>He has richly blessed us with these gifts of godliness</w:t>
      </w:r>
      <w:r w:rsidR="00B55735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 and we should</w:t>
      </w:r>
      <w:r w:rsidR="00625860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 </w:t>
      </w:r>
      <w:r w:rsidR="00625860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 xml:space="preserve">“make every effort” </w:t>
      </w:r>
      <w:r w:rsidR="00625860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as vs 5 says to live them out. </w:t>
      </w:r>
    </w:p>
    <w:p w14:paraId="2E0715E6" w14:textId="77777777" w:rsidR="00AF377A" w:rsidRDefault="00AF377A" w:rsidP="00DE36DE">
      <w:pPr>
        <w:ind w:left="2880"/>
        <w:rPr>
          <w:rFonts w:ascii="Times New Roman" w:hAnsi="Times New Roman" w:cs="Times New Roman"/>
          <w:color w:val="424547"/>
          <w:spacing w:val="4"/>
          <w:shd w:val="clear" w:color="auto" w:fill="FFFFFF"/>
        </w:rPr>
      </w:pPr>
    </w:p>
    <w:p w14:paraId="7116AC48" w14:textId="1C223B6D" w:rsidR="007F4B89" w:rsidRDefault="00F9544C" w:rsidP="008963F6">
      <w:pPr>
        <w:ind w:left="1440"/>
        <w:rPr>
          <w:rFonts w:ascii="Times New Roman" w:hAnsi="Times New Roman" w:cs="Times New Roman"/>
          <w:color w:val="424547"/>
          <w:spacing w:val="4"/>
          <w:shd w:val="clear" w:color="auto" w:fill="FFFFFF"/>
        </w:rPr>
      </w:pPr>
      <w:r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- </w:t>
      </w:r>
      <w:r w:rsidR="00F733CB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Look with me at vs 4, </w:t>
      </w:r>
      <w:r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Christ has also </w:t>
      </w:r>
      <w:r w:rsidR="00D67847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 xml:space="preserve">“granted to us his </w:t>
      </w:r>
      <w:r w:rsidR="00C949FE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>precious and very great promises</w:t>
      </w:r>
      <w:r w:rsidR="000D7AB3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>,”</w:t>
      </w:r>
      <w:r w:rsidR="007850F2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 xml:space="preserve"> (2 Peter 1:4)</w:t>
      </w:r>
      <w:r w:rsidR="000D7AB3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 xml:space="preserve">. </w:t>
      </w:r>
      <w:r w:rsidR="0075520F">
        <w:rPr>
          <w:rFonts w:ascii="Times New Roman" w:hAnsi="Times New Roman" w:cs="Times New Roman"/>
          <w:color w:val="424547"/>
          <w:spacing w:val="4"/>
          <w:shd w:val="clear" w:color="auto" w:fill="FFFFFF"/>
        </w:rPr>
        <w:t>But w</w:t>
      </w:r>
      <w:r w:rsidR="00ED66D5">
        <w:rPr>
          <w:rFonts w:ascii="Times New Roman" w:hAnsi="Times New Roman" w:cs="Times New Roman"/>
          <w:color w:val="424547"/>
          <w:spacing w:val="4"/>
          <w:shd w:val="clear" w:color="auto" w:fill="FFFFFF"/>
        </w:rPr>
        <w:t>hat are these precious and very great promises?</w:t>
      </w:r>
      <w:r w:rsidR="001B77BC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 Let’s first look at their source. </w:t>
      </w:r>
      <w:r w:rsidR="00A70C2B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If we look at vs 3 we see that these </w:t>
      </w:r>
      <w:r w:rsidR="001D130E">
        <w:rPr>
          <w:rFonts w:ascii="Times New Roman" w:hAnsi="Times New Roman" w:cs="Times New Roman"/>
          <w:color w:val="424547"/>
          <w:spacing w:val="4"/>
          <w:shd w:val="clear" w:color="auto" w:fill="FFFFFF"/>
        </w:rPr>
        <w:t>precious and very great promises come to us by God’s own glory and excellence</w:t>
      </w:r>
      <w:r w:rsidR="00057D49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. </w:t>
      </w:r>
      <w:r w:rsidR="00A810BB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It is because God is glorious and excellent or good that we receive these promises. </w:t>
      </w:r>
      <w:r w:rsidR="00E11ED3">
        <w:rPr>
          <w:rFonts w:ascii="Times New Roman" w:hAnsi="Times New Roman" w:cs="Times New Roman"/>
          <w:color w:val="424547"/>
          <w:spacing w:val="4"/>
          <w:shd w:val="clear" w:color="auto" w:fill="FFFFFF"/>
        </w:rPr>
        <w:t>They flow directly out of who God is.</w:t>
      </w:r>
      <w:r w:rsidR="0075520F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 </w:t>
      </w:r>
    </w:p>
    <w:p w14:paraId="6B5CAB61" w14:textId="77777777" w:rsidR="00FC3C00" w:rsidRDefault="008963F6" w:rsidP="008963F6">
      <w:pPr>
        <w:ind w:left="1440"/>
        <w:rPr>
          <w:rFonts w:ascii="Times New Roman" w:hAnsi="Times New Roman" w:cs="Times New Roman"/>
          <w:color w:val="424547"/>
          <w:spacing w:val="4"/>
          <w:shd w:val="clear" w:color="auto" w:fill="FFFFFF"/>
        </w:rPr>
      </w:pPr>
      <w:r>
        <w:rPr>
          <w:rFonts w:ascii="Times New Roman" w:hAnsi="Times New Roman" w:cs="Times New Roman"/>
          <w:color w:val="424547"/>
          <w:spacing w:val="4"/>
          <w:shd w:val="clear" w:color="auto" w:fill="FFFFFF"/>
        </w:rPr>
        <w:t>-But we also see something unique here. These are not just any promises</w:t>
      </w:r>
      <w:r w:rsidR="00C84B79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 that flow from who God is,</w:t>
      </w:r>
      <w:r w:rsidR="003207F3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 but they are precious and very great.</w:t>
      </w:r>
      <w:r w:rsidR="00BB2A9D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 When Peter speaks of these promises as very </w:t>
      </w:r>
      <w:r w:rsidR="005A28A3">
        <w:rPr>
          <w:rFonts w:ascii="Times New Roman" w:hAnsi="Times New Roman" w:cs="Times New Roman"/>
          <w:color w:val="424547"/>
          <w:spacing w:val="4"/>
          <w:shd w:val="clear" w:color="auto" w:fill="FFFFFF"/>
        </w:rPr>
        <w:t>great,</w:t>
      </w:r>
      <w:r w:rsidR="00BB2A9D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 he is referring to their magnificence.</w:t>
      </w:r>
      <w:r w:rsidR="005A28A3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 </w:t>
      </w:r>
      <w:r w:rsidR="005A28A3">
        <w:rPr>
          <w:rFonts w:ascii="Times New Roman" w:hAnsi="Times New Roman" w:cs="Times New Roman"/>
          <w:color w:val="424547"/>
          <w:spacing w:val="4"/>
          <w:shd w:val="clear" w:color="auto" w:fill="FFFFFF"/>
        </w:rPr>
        <w:lastRenderedPageBreak/>
        <w:t xml:space="preserve">Their grandness! These promises are abundantly great. But they are also </w:t>
      </w:r>
      <w:r w:rsidR="00FE73DB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precious promises. Peter’s description of </w:t>
      </w:r>
      <w:r w:rsidR="00ED53A7">
        <w:rPr>
          <w:rFonts w:ascii="Times New Roman" w:hAnsi="Times New Roman" w:cs="Times New Roman"/>
          <w:color w:val="424547"/>
          <w:spacing w:val="4"/>
          <w:shd w:val="clear" w:color="auto" w:fill="FFFFFF"/>
        </w:rPr>
        <w:t>preciousness</w:t>
      </w:r>
      <w:r w:rsidR="00FE73DB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 is like the preciousness of a </w:t>
      </w:r>
      <w:r w:rsidR="00CD6CAD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fine </w:t>
      </w:r>
      <w:r w:rsidR="00FE73DB">
        <w:rPr>
          <w:rFonts w:ascii="Times New Roman" w:hAnsi="Times New Roman" w:cs="Times New Roman"/>
          <w:color w:val="424547"/>
          <w:spacing w:val="4"/>
          <w:shd w:val="clear" w:color="auto" w:fill="FFFFFF"/>
        </w:rPr>
        <w:t>diamond. A</w:t>
      </w:r>
      <w:r w:rsidR="00ED53A7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 </w:t>
      </w:r>
      <w:r w:rsidR="00CD6CAD">
        <w:rPr>
          <w:rFonts w:ascii="Times New Roman" w:hAnsi="Times New Roman" w:cs="Times New Roman"/>
          <w:color w:val="424547"/>
          <w:spacing w:val="4"/>
          <w:shd w:val="clear" w:color="auto" w:fill="FFFFFF"/>
        </w:rPr>
        <w:t>museum-quality</w:t>
      </w:r>
      <w:r w:rsidR="00ED53A7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 diamond.</w:t>
      </w:r>
      <w:r w:rsidR="00CD6CAD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 More precious than fine gold if you would</w:t>
      </w:r>
      <w:r w:rsidR="00E16CFF">
        <w:rPr>
          <w:rFonts w:ascii="Times New Roman" w:hAnsi="Times New Roman" w:cs="Times New Roman"/>
          <w:color w:val="424547"/>
          <w:spacing w:val="4"/>
          <w:shd w:val="clear" w:color="auto" w:fill="FFFFFF"/>
        </w:rPr>
        <w:t>.</w:t>
      </w:r>
      <w:r w:rsidR="00DF6279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 </w:t>
      </w:r>
    </w:p>
    <w:p w14:paraId="682EDA0A" w14:textId="0DCF046F" w:rsidR="00E65968" w:rsidRDefault="00E65968" w:rsidP="008963F6">
      <w:pPr>
        <w:ind w:left="1440"/>
        <w:rPr>
          <w:rFonts w:ascii="Times New Roman" w:hAnsi="Times New Roman" w:cs="Times New Roman"/>
          <w:color w:val="424547"/>
          <w:spacing w:val="4"/>
          <w:shd w:val="clear" w:color="auto" w:fill="FFFFFF"/>
        </w:rPr>
      </w:pPr>
      <w:r>
        <w:rPr>
          <w:rFonts w:ascii="Times New Roman" w:hAnsi="Times New Roman" w:cs="Times New Roman"/>
          <w:color w:val="424547"/>
          <w:spacing w:val="4"/>
          <w:shd w:val="clear" w:color="auto" w:fill="FFFFFF"/>
        </w:rPr>
        <w:t>-God has done much for us. We are rich</w:t>
      </w:r>
      <w:r w:rsidR="004548D8">
        <w:rPr>
          <w:rFonts w:ascii="Times New Roman" w:hAnsi="Times New Roman" w:cs="Times New Roman"/>
          <w:color w:val="424547"/>
          <w:spacing w:val="4"/>
          <w:shd w:val="clear" w:color="auto" w:fill="FFFFFF"/>
        </w:rPr>
        <w:t>, too rich to live like homeless and needy beggars, but too many of us do.</w:t>
      </w:r>
    </w:p>
    <w:p w14:paraId="505CC383" w14:textId="77777777" w:rsidR="00FC3C00" w:rsidRDefault="00FC3C00" w:rsidP="00FC3C00">
      <w:pPr>
        <w:rPr>
          <w:rFonts w:ascii="Times New Roman" w:hAnsi="Times New Roman" w:cs="Times New Roman"/>
          <w:color w:val="424547"/>
          <w:spacing w:val="4"/>
          <w:shd w:val="clear" w:color="auto" w:fill="FFFFFF"/>
        </w:rPr>
      </w:pPr>
    </w:p>
    <w:p w14:paraId="09DA1177" w14:textId="0EB9D8FF" w:rsidR="00FC3C00" w:rsidRPr="00FC3C00" w:rsidRDefault="00FC3C00" w:rsidP="00FC3C0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color w:val="424547"/>
          <w:spacing w:val="4"/>
          <w:shd w:val="clear" w:color="auto" w:fill="FFFFFF"/>
        </w:rPr>
      </w:pPr>
      <w:r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If we are to disciple others </w:t>
      </w:r>
      <w:r w:rsidR="00307A18">
        <w:rPr>
          <w:rFonts w:ascii="Times New Roman" w:hAnsi="Times New Roman" w:cs="Times New Roman"/>
          <w:color w:val="424547"/>
          <w:spacing w:val="4"/>
          <w:shd w:val="clear" w:color="auto" w:fill="FFFFFF"/>
        </w:rPr>
        <w:t>then</w:t>
      </w:r>
      <w:r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 we need to help them realize what God has</w:t>
      </w:r>
      <w:r w:rsidR="00C503F7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done for them. </w:t>
      </w:r>
      <w:r w:rsidR="00C503F7">
        <w:rPr>
          <w:rFonts w:ascii="Times New Roman" w:hAnsi="Times New Roman" w:cs="Times New Roman"/>
          <w:color w:val="424547"/>
          <w:spacing w:val="4"/>
          <w:shd w:val="clear" w:color="auto" w:fill="FFFFFF"/>
        </w:rPr>
        <w:t>All that he has provided for them to receive not just in the world to come but the one they are presently living in</w:t>
      </w:r>
      <w:r w:rsidR="00D36A5D">
        <w:rPr>
          <w:rFonts w:ascii="Times New Roman" w:hAnsi="Times New Roman" w:cs="Times New Roman"/>
          <w:color w:val="424547"/>
          <w:spacing w:val="4"/>
          <w:shd w:val="clear" w:color="auto" w:fill="FFFFFF"/>
        </w:rPr>
        <w:t>. They are abundantly rich in Christ!</w:t>
      </w:r>
    </w:p>
    <w:p w14:paraId="160F0667" w14:textId="77777777" w:rsidR="00DF04FE" w:rsidRDefault="00DF04FE" w:rsidP="00352B63">
      <w:pPr>
        <w:rPr>
          <w:rFonts w:ascii="Times New Roman" w:hAnsi="Times New Roman" w:cs="Times New Roman"/>
          <w:color w:val="424547"/>
          <w:spacing w:val="4"/>
          <w:shd w:val="clear" w:color="auto" w:fill="FFFFFF"/>
        </w:rPr>
      </w:pPr>
    </w:p>
    <w:p w14:paraId="06DAD9C7" w14:textId="77777777" w:rsidR="00DF04FE" w:rsidRDefault="00DF04FE" w:rsidP="00352B63">
      <w:pPr>
        <w:rPr>
          <w:rFonts w:ascii="Times New Roman" w:hAnsi="Times New Roman" w:cs="Times New Roman"/>
          <w:color w:val="424547"/>
          <w:spacing w:val="4"/>
          <w:shd w:val="clear" w:color="auto" w:fill="FFFFFF"/>
        </w:rPr>
      </w:pPr>
    </w:p>
    <w:p w14:paraId="66D4B36A" w14:textId="5BFFB07E" w:rsidR="00352B63" w:rsidRPr="00DF04FE" w:rsidRDefault="00DF04FE" w:rsidP="00DF04F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color w:val="424547"/>
          <w:spacing w:val="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424547"/>
          <w:spacing w:val="4"/>
          <w:sz w:val="28"/>
          <w:szCs w:val="28"/>
          <w:shd w:val="clear" w:color="auto" w:fill="FFFFFF"/>
        </w:rPr>
        <w:t>Who He Has Made Us To Be!</w:t>
      </w:r>
    </w:p>
    <w:p w14:paraId="77993F7B" w14:textId="67E6866B" w:rsidR="00352B63" w:rsidRDefault="00DD4580" w:rsidP="008963F6">
      <w:pPr>
        <w:ind w:left="1440"/>
        <w:rPr>
          <w:rFonts w:ascii="Times New Roman" w:hAnsi="Times New Roman" w:cs="Times New Roman"/>
          <w:color w:val="424547"/>
          <w:spacing w:val="4"/>
          <w:shd w:val="clear" w:color="auto" w:fill="FFFFFF"/>
        </w:rPr>
      </w:pPr>
      <w:r>
        <w:rPr>
          <w:rFonts w:ascii="Times New Roman" w:hAnsi="Times New Roman" w:cs="Times New Roman"/>
          <w:color w:val="424547"/>
          <w:spacing w:val="4"/>
          <w:shd w:val="clear" w:color="auto" w:fill="FFFFFF"/>
        </w:rPr>
        <w:t>-When we encounter Christ, we are made a new. We are new creations in Christ.</w:t>
      </w:r>
    </w:p>
    <w:p w14:paraId="4FA2DBC0" w14:textId="71107534" w:rsidR="000216C0" w:rsidRDefault="008D72E8" w:rsidP="008963F6">
      <w:pPr>
        <w:ind w:left="1440"/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</w:pPr>
      <w:r>
        <w:rPr>
          <w:rFonts w:ascii="Times New Roman" w:hAnsi="Times New Roman" w:cs="Times New Roman"/>
          <w:color w:val="424547"/>
          <w:spacing w:val="4"/>
          <w:shd w:val="clear" w:color="auto" w:fill="FFFFFF"/>
        </w:rPr>
        <w:t>The promises</w:t>
      </w:r>
      <w:r w:rsidR="009E1073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 we just mentioned in vs 4</w:t>
      </w:r>
      <w:r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 are so great and precious </w:t>
      </w:r>
      <w:r w:rsidR="00D26BC4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that </w:t>
      </w:r>
      <w:r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they actually begin to take </w:t>
      </w:r>
      <w:r w:rsidR="00D26BC4">
        <w:rPr>
          <w:rFonts w:ascii="Times New Roman" w:hAnsi="Times New Roman" w:cs="Times New Roman"/>
          <w:color w:val="424547"/>
          <w:spacing w:val="4"/>
          <w:shd w:val="clear" w:color="auto" w:fill="FFFFFF"/>
        </w:rPr>
        <w:t>effect</w:t>
      </w:r>
      <w:r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 on those </w:t>
      </w:r>
      <w:r w:rsidR="00D26BC4">
        <w:rPr>
          <w:rFonts w:ascii="Times New Roman" w:hAnsi="Times New Roman" w:cs="Times New Roman"/>
          <w:color w:val="424547"/>
          <w:spacing w:val="4"/>
          <w:shd w:val="clear" w:color="auto" w:fill="FFFFFF"/>
        </w:rPr>
        <w:t>who</w:t>
      </w:r>
      <w:r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 receive them. </w:t>
      </w:r>
      <w:r w:rsidR="00D26BC4">
        <w:rPr>
          <w:rFonts w:ascii="Times New Roman" w:hAnsi="Times New Roman" w:cs="Times New Roman"/>
          <w:color w:val="424547"/>
          <w:spacing w:val="4"/>
          <w:shd w:val="clear" w:color="auto" w:fill="FFFFFF"/>
        </w:rPr>
        <w:t>Look with me at vs 4</w:t>
      </w:r>
      <w:r w:rsidR="0047117C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 again</w:t>
      </w:r>
      <w:r w:rsidR="00D26BC4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, </w:t>
      </w:r>
      <w:r w:rsidR="00FA06EA">
        <w:rPr>
          <w:rFonts w:ascii="Times New Roman" w:hAnsi="Times New Roman" w:cs="Times New Roman"/>
          <w:color w:val="424547"/>
          <w:spacing w:val="4"/>
          <w:shd w:val="clear" w:color="auto" w:fill="FFFFFF"/>
        </w:rPr>
        <w:t>“</w:t>
      </w:r>
      <w:r w:rsidR="00FA06EA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>so that through them you may become partakers</w:t>
      </w:r>
      <w:r w:rsidR="00492144"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 xml:space="preserve"> of the divine nature,”. </w:t>
      </w:r>
    </w:p>
    <w:p w14:paraId="321A17E1" w14:textId="6104121A" w:rsidR="008963F6" w:rsidRDefault="000216C0" w:rsidP="008963F6">
      <w:pPr>
        <w:ind w:left="1440"/>
        <w:rPr>
          <w:rFonts w:ascii="Times New Roman" w:hAnsi="Times New Roman" w:cs="Times New Roman"/>
          <w:color w:val="424547"/>
          <w:spacing w:val="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ab/>
        <w:t>-</w:t>
      </w:r>
      <w:r w:rsidR="004E495D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Peter here is not referring to the gaining of </w:t>
      </w:r>
      <w:r w:rsidR="009C6E51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the </w:t>
      </w:r>
      <w:r w:rsidR="004E495D">
        <w:rPr>
          <w:rFonts w:ascii="Times New Roman" w:hAnsi="Times New Roman" w:cs="Times New Roman"/>
          <w:color w:val="424547"/>
          <w:spacing w:val="4"/>
          <w:shd w:val="clear" w:color="auto" w:fill="FFFFFF"/>
        </w:rPr>
        <w:t>divinity</w:t>
      </w:r>
      <w:r w:rsidR="00F15EC3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 of any believer, but the reality of being in Christ! We receive a</w:t>
      </w:r>
      <w:r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 </w:t>
      </w:r>
      <w:r w:rsidR="007D4990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new heart, a </w:t>
      </w:r>
      <w:r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heart ruled by God </w:t>
      </w:r>
      <w:r w:rsidR="00F15EC3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and </w:t>
      </w:r>
      <w:r w:rsidR="009C6E51">
        <w:rPr>
          <w:rFonts w:ascii="Times New Roman" w:hAnsi="Times New Roman" w:cs="Times New Roman"/>
          <w:color w:val="424547"/>
          <w:spacing w:val="4"/>
          <w:shd w:val="clear" w:color="auto" w:fill="FFFFFF"/>
        </w:rPr>
        <w:t>no longer</w:t>
      </w:r>
      <w:r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 our </w:t>
      </w:r>
      <w:r w:rsidR="00EC4353">
        <w:rPr>
          <w:rFonts w:ascii="Times New Roman" w:hAnsi="Times New Roman" w:cs="Times New Roman"/>
          <w:color w:val="424547"/>
          <w:spacing w:val="4"/>
          <w:shd w:val="clear" w:color="auto" w:fill="FFFFFF"/>
        </w:rPr>
        <w:t>sinful desires.</w:t>
      </w:r>
      <w:r w:rsidR="00ED53A7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 </w:t>
      </w:r>
      <w:r w:rsidR="00C7678C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Our loves and desires change. We begin to resemble </w:t>
      </w:r>
      <w:r w:rsidR="00861D62">
        <w:rPr>
          <w:rFonts w:ascii="Times New Roman" w:hAnsi="Times New Roman" w:cs="Times New Roman"/>
          <w:color w:val="424547"/>
          <w:spacing w:val="4"/>
          <w:shd w:val="clear" w:color="auto" w:fill="FFFFFF"/>
        </w:rPr>
        <w:t>Peter's</w:t>
      </w:r>
      <w:r w:rsidR="00C7678C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 description in vs 5-7. We start to live out of the inheritance we have been given</w:t>
      </w:r>
      <w:r w:rsidR="009F234C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 as children of God</w:t>
      </w:r>
      <w:r w:rsidR="00861D62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. </w:t>
      </w:r>
      <w:r w:rsidR="009F234C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By beginning to understand who God has made us to be, he opens the store house and we begin to realize more and more </w:t>
      </w:r>
      <w:r w:rsidR="00362B5C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just </w:t>
      </w:r>
      <w:r w:rsidR="009F234C">
        <w:rPr>
          <w:rFonts w:ascii="Times New Roman" w:hAnsi="Times New Roman" w:cs="Times New Roman"/>
          <w:color w:val="424547"/>
          <w:spacing w:val="4"/>
          <w:shd w:val="clear" w:color="auto" w:fill="FFFFFF"/>
        </w:rPr>
        <w:t>how rich we are in Christ.</w:t>
      </w:r>
      <w:r w:rsidR="003207F3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 </w:t>
      </w:r>
      <w:r w:rsidR="009F234C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He has given us all </w:t>
      </w:r>
      <w:r w:rsidR="00385B6B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the </w:t>
      </w:r>
      <w:r w:rsidR="009F234C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things we need to live for him. </w:t>
      </w:r>
    </w:p>
    <w:p w14:paraId="42D0355F" w14:textId="18325389" w:rsidR="00DC5A2C" w:rsidRDefault="00DC5A2C" w:rsidP="008963F6">
      <w:pPr>
        <w:ind w:left="1440"/>
        <w:rPr>
          <w:rFonts w:ascii="Times New Roman" w:hAnsi="Times New Roman" w:cs="Times New Roman"/>
          <w:color w:val="424547"/>
          <w:spacing w:val="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ab/>
        <w:t>-</w:t>
      </w:r>
      <w:r w:rsidR="008A587C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vs </w:t>
      </w:r>
      <w:r w:rsidR="0070767D">
        <w:rPr>
          <w:rFonts w:ascii="Times New Roman" w:hAnsi="Times New Roman" w:cs="Times New Roman"/>
          <w:color w:val="424547"/>
          <w:spacing w:val="4"/>
          <w:shd w:val="clear" w:color="auto" w:fill="FFFFFF"/>
        </w:rPr>
        <w:t>10 -calling and election</w:t>
      </w:r>
    </w:p>
    <w:p w14:paraId="783F01DC" w14:textId="65EB1CF7" w:rsidR="0070767D" w:rsidRDefault="0070767D" w:rsidP="008963F6">
      <w:pPr>
        <w:ind w:left="1440"/>
        <w:rPr>
          <w:rFonts w:ascii="Times New Roman" w:hAnsi="Times New Roman" w:cs="Times New Roman"/>
          <w:color w:val="424547"/>
          <w:spacing w:val="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ab/>
      </w:r>
      <w:r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ab/>
        <w:t>-</w:t>
      </w:r>
      <w:r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 </w:t>
      </w:r>
      <w:r w:rsidR="004E02CF">
        <w:rPr>
          <w:rFonts w:ascii="Times New Roman" w:hAnsi="Times New Roman" w:cs="Times New Roman"/>
          <w:color w:val="424547"/>
          <w:spacing w:val="4"/>
          <w:shd w:val="clear" w:color="auto" w:fill="FFFFFF"/>
        </w:rPr>
        <w:t>how does one do this? Vs 5-7</w:t>
      </w:r>
    </w:p>
    <w:p w14:paraId="3EDBCA62" w14:textId="69723B84" w:rsidR="00C366FD" w:rsidRDefault="00C366FD" w:rsidP="008963F6">
      <w:pPr>
        <w:ind w:left="1440"/>
        <w:rPr>
          <w:rFonts w:ascii="Times New Roman" w:hAnsi="Times New Roman" w:cs="Times New Roman"/>
          <w:color w:val="424547"/>
          <w:spacing w:val="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ab/>
      </w:r>
      <w:r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tab/>
        <w:t>-</w:t>
      </w:r>
      <w:r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 </w:t>
      </w:r>
      <w:r w:rsidR="00C74A27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who are we confirming it to? </w:t>
      </w:r>
      <w:r w:rsidR="00A51F12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God-no, others-perhaps. But really </w:t>
      </w:r>
      <w:r w:rsidR="00387029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to </w:t>
      </w:r>
      <w:r w:rsidR="00E01D10">
        <w:rPr>
          <w:rFonts w:ascii="Times New Roman" w:hAnsi="Times New Roman" w:cs="Times New Roman"/>
          <w:color w:val="424547"/>
          <w:spacing w:val="4"/>
          <w:shd w:val="clear" w:color="auto" w:fill="FFFFFF"/>
        </w:rPr>
        <w:t>ourselves</w:t>
      </w:r>
      <w:r w:rsidR="00387029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. </w:t>
      </w:r>
      <w:r w:rsidR="008E599A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These fruits bore out in our life testify to us that we are </w:t>
      </w:r>
      <w:r w:rsidR="001E0825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elect. This is a wonderful kindness of God. He knows our frame and how quick we are to forget, how insecure we can become. </w:t>
      </w:r>
      <w:r w:rsidR="00A4649D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We are rich in Christ, may we live like it. </w:t>
      </w:r>
    </w:p>
    <w:p w14:paraId="529D45D5" w14:textId="41F5961C" w:rsidR="00A4649D" w:rsidRDefault="00A4649D" w:rsidP="008963F6">
      <w:pPr>
        <w:ind w:left="1440"/>
        <w:rPr>
          <w:rFonts w:ascii="Times New Roman" w:hAnsi="Times New Roman" w:cs="Times New Roman"/>
          <w:color w:val="424547"/>
          <w:spacing w:val="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424547"/>
          <w:spacing w:val="4"/>
          <w:shd w:val="clear" w:color="auto" w:fill="FFFFFF"/>
        </w:rPr>
        <w:lastRenderedPageBreak/>
        <w:t>-</w:t>
      </w:r>
      <w:r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May we lead others to see who they are in Christ. </w:t>
      </w:r>
      <w:r w:rsidR="00B02BFE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Identity realized </w:t>
      </w:r>
      <w:r w:rsidR="00873922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changes one’s life. </w:t>
      </w:r>
      <w:r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May this text and many others lead them </w:t>
      </w:r>
      <w:r w:rsidR="00B02BFE">
        <w:rPr>
          <w:rFonts w:ascii="Times New Roman" w:hAnsi="Times New Roman" w:cs="Times New Roman"/>
          <w:color w:val="424547"/>
          <w:spacing w:val="4"/>
          <w:shd w:val="clear" w:color="auto" w:fill="FFFFFF"/>
        </w:rPr>
        <w:t>to get beyond their identity crisis and grow in the grace and knowledge of our Lord Jesus Christ!</w:t>
      </w:r>
    </w:p>
    <w:p w14:paraId="56E39045" w14:textId="77777777" w:rsidR="00EA3FEC" w:rsidRDefault="00EA3FEC" w:rsidP="008963F6">
      <w:pPr>
        <w:ind w:left="1440"/>
        <w:rPr>
          <w:rFonts w:ascii="Times New Roman" w:hAnsi="Times New Roman" w:cs="Times New Roman"/>
          <w:color w:val="424547"/>
          <w:spacing w:val="4"/>
          <w:shd w:val="clear" w:color="auto" w:fill="FFFFFF"/>
        </w:rPr>
      </w:pPr>
    </w:p>
    <w:p w14:paraId="0DC0CC92" w14:textId="77777777" w:rsidR="00EA3FEC" w:rsidRDefault="00EA3FEC" w:rsidP="008963F6">
      <w:pPr>
        <w:ind w:left="1440"/>
        <w:rPr>
          <w:rFonts w:ascii="Times New Roman" w:hAnsi="Times New Roman" w:cs="Times New Roman"/>
          <w:color w:val="424547"/>
          <w:spacing w:val="4"/>
          <w:shd w:val="clear" w:color="auto" w:fill="FFFFFF"/>
        </w:rPr>
      </w:pPr>
    </w:p>
    <w:p w14:paraId="721CED2C" w14:textId="743B8778" w:rsidR="00EA3FEC" w:rsidRDefault="00EA3FEC" w:rsidP="00EA3FEC">
      <w:pPr>
        <w:rPr>
          <w:rFonts w:ascii="Times New Roman" w:hAnsi="Times New Roman" w:cs="Times New Roman"/>
          <w:color w:val="424547"/>
          <w:spacing w:val="4"/>
          <w:shd w:val="clear" w:color="auto" w:fill="FFFFFF"/>
        </w:rPr>
      </w:pPr>
      <w:r>
        <w:rPr>
          <w:rFonts w:ascii="Times New Roman" w:hAnsi="Times New Roman" w:cs="Times New Roman"/>
          <w:color w:val="424547"/>
          <w:spacing w:val="4"/>
          <w:shd w:val="clear" w:color="auto" w:fill="FFFFFF"/>
        </w:rPr>
        <w:t>Questions</w:t>
      </w:r>
    </w:p>
    <w:p w14:paraId="7DEE283A" w14:textId="51484128" w:rsidR="00EA3FEC" w:rsidRDefault="004A2C6A" w:rsidP="00EA3FEC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color w:val="424547"/>
          <w:spacing w:val="4"/>
          <w:shd w:val="clear" w:color="auto" w:fill="FFFFFF"/>
        </w:rPr>
      </w:pPr>
      <w:r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What are some ways </w:t>
      </w:r>
      <w:r w:rsidR="00953599">
        <w:rPr>
          <w:rFonts w:ascii="Times New Roman" w:hAnsi="Times New Roman" w:cs="Times New Roman"/>
          <w:color w:val="424547"/>
          <w:spacing w:val="4"/>
          <w:shd w:val="clear" w:color="auto" w:fill="FFFFFF"/>
        </w:rPr>
        <w:t>that knowing who God is will strengthen us to live for him?</w:t>
      </w:r>
    </w:p>
    <w:p w14:paraId="3957E189" w14:textId="1DEBED46" w:rsidR="00473C81" w:rsidRDefault="00473C81" w:rsidP="00EA3FEC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color w:val="424547"/>
          <w:spacing w:val="4"/>
          <w:shd w:val="clear" w:color="auto" w:fill="FFFFFF"/>
        </w:rPr>
      </w:pPr>
      <w:r>
        <w:rPr>
          <w:rFonts w:ascii="Times New Roman" w:hAnsi="Times New Roman" w:cs="Times New Roman"/>
          <w:color w:val="424547"/>
          <w:spacing w:val="4"/>
          <w:shd w:val="clear" w:color="auto" w:fill="FFFFFF"/>
        </w:rPr>
        <w:t>Do we ever graduate from needing the Gospel to remind ourselves of this? Why</w:t>
      </w:r>
      <w:r w:rsidR="00854A36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 not</w:t>
      </w:r>
      <w:r>
        <w:rPr>
          <w:rFonts w:ascii="Times New Roman" w:hAnsi="Times New Roman" w:cs="Times New Roman"/>
          <w:color w:val="424547"/>
          <w:spacing w:val="4"/>
          <w:shd w:val="clear" w:color="auto" w:fill="FFFFFF"/>
        </w:rPr>
        <w:t>?</w:t>
      </w:r>
    </w:p>
    <w:p w14:paraId="6696055A" w14:textId="6B8A7282" w:rsidR="00953599" w:rsidRPr="00EA3FEC" w:rsidRDefault="00E96BC2" w:rsidP="00EA3FEC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color w:val="424547"/>
          <w:spacing w:val="4"/>
          <w:shd w:val="clear" w:color="auto" w:fill="FFFFFF"/>
        </w:rPr>
      </w:pPr>
      <w:r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What are some ways we can be an accountability partner to those seeking to make their call and election sure? </w:t>
      </w:r>
    </w:p>
    <w:p w14:paraId="4438D0D7" w14:textId="77777777" w:rsidR="00B02BFE" w:rsidRDefault="00B02BFE" w:rsidP="008963F6">
      <w:pPr>
        <w:ind w:left="1440"/>
        <w:rPr>
          <w:rFonts w:ascii="Times New Roman" w:hAnsi="Times New Roman" w:cs="Times New Roman"/>
          <w:color w:val="424547"/>
          <w:spacing w:val="4"/>
          <w:shd w:val="clear" w:color="auto" w:fill="FFFFFF"/>
        </w:rPr>
      </w:pPr>
    </w:p>
    <w:p w14:paraId="5E4446F2" w14:textId="77777777" w:rsidR="00B02BFE" w:rsidRDefault="00B02BFE" w:rsidP="008963F6">
      <w:pPr>
        <w:ind w:left="1440"/>
        <w:rPr>
          <w:rFonts w:ascii="Times New Roman" w:hAnsi="Times New Roman" w:cs="Times New Roman"/>
          <w:color w:val="424547"/>
          <w:spacing w:val="4"/>
          <w:shd w:val="clear" w:color="auto" w:fill="FFFFFF"/>
        </w:rPr>
      </w:pPr>
    </w:p>
    <w:p w14:paraId="341EE1A7" w14:textId="54E8FB96" w:rsidR="00F245D2" w:rsidRPr="00512A5D" w:rsidRDefault="007F4B89" w:rsidP="00512A5D">
      <w:pPr>
        <w:rPr>
          <w:rFonts w:ascii="Times New Roman" w:hAnsi="Times New Roman" w:cs="Times New Roman"/>
          <w:color w:val="424547"/>
          <w:spacing w:val="4"/>
          <w:shd w:val="clear" w:color="auto" w:fill="FFFFFF"/>
        </w:rPr>
      </w:pPr>
      <w:r>
        <w:rPr>
          <w:rFonts w:ascii="Times New Roman" w:hAnsi="Times New Roman" w:cs="Times New Roman"/>
          <w:color w:val="424547"/>
          <w:spacing w:val="4"/>
          <w:shd w:val="clear" w:color="auto" w:fill="FFFFFF"/>
        </w:rPr>
        <w:tab/>
      </w:r>
      <w:r>
        <w:rPr>
          <w:rFonts w:ascii="Times New Roman" w:hAnsi="Times New Roman" w:cs="Times New Roman"/>
          <w:color w:val="424547"/>
          <w:spacing w:val="4"/>
          <w:shd w:val="clear" w:color="auto" w:fill="FFFFFF"/>
        </w:rPr>
        <w:tab/>
      </w:r>
      <w:r w:rsidR="00E11ED3">
        <w:rPr>
          <w:rFonts w:ascii="Times New Roman" w:hAnsi="Times New Roman" w:cs="Times New Roman"/>
          <w:color w:val="424547"/>
          <w:spacing w:val="4"/>
          <w:shd w:val="clear" w:color="auto" w:fill="FFFFFF"/>
        </w:rPr>
        <w:t xml:space="preserve"> </w:t>
      </w:r>
      <w:r w:rsidR="00404914" w:rsidRPr="00512A5D">
        <w:rPr>
          <w:rFonts w:ascii="Times New Roman" w:hAnsi="Times New Roman" w:cs="Times New Roman"/>
        </w:rPr>
        <w:tab/>
      </w:r>
    </w:p>
    <w:p w14:paraId="2E367922" w14:textId="77777777" w:rsidR="00F245D2" w:rsidRDefault="00F245D2" w:rsidP="003B1420">
      <w:pPr>
        <w:rPr>
          <w:rFonts w:ascii="Times New Roman" w:hAnsi="Times New Roman" w:cs="Times New Roman"/>
        </w:rPr>
      </w:pPr>
    </w:p>
    <w:p w14:paraId="1961C2F6" w14:textId="77777777" w:rsidR="006A0510" w:rsidRDefault="006A0510" w:rsidP="003B1420">
      <w:pPr>
        <w:rPr>
          <w:rFonts w:ascii="Times New Roman" w:hAnsi="Times New Roman" w:cs="Times New Roman"/>
        </w:rPr>
      </w:pPr>
    </w:p>
    <w:p w14:paraId="4C593CFF" w14:textId="3BFEE880" w:rsidR="002C6F6A" w:rsidRPr="002C6F6A" w:rsidRDefault="002C6F6A" w:rsidP="002C6F6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854A36">
        <w:rPr>
          <w:rFonts w:ascii="Times New Roman" w:hAnsi="Times New Roman" w:cs="Times New Roman"/>
          <w:b/>
          <w:bCs/>
          <w:sz w:val="28"/>
          <w:szCs w:val="28"/>
        </w:rPr>
        <w:t xml:space="preserve">Blake </w:t>
      </w:r>
      <w:r w:rsidR="005D0620">
        <w:rPr>
          <w:rFonts w:ascii="Times New Roman" w:hAnsi="Times New Roman" w:cs="Times New Roman"/>
          <w:b/>
          <w:bCs/>
          <w:sz w:val="28"/>
          <w:szCs w:val="28"/>
        </w:rPr>
        <w:t>Whitley</w:t>
      </w:r>
    </w:p>
    <w:sectPr w:rsidR="002C6F6A" w:rsidRPr="002C6F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315115"/>
    <w:multiLevelType w:val="hybridMultilevel"/>
    <w:tmpl w:val="F8384460"/>
    <w:lvl w:ilvl="0" w:tplc="7B2263C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757D83"/>
    <w:multiLevelType w:val="hybridMultilevel"/>
    <w:tmpl w:val="9F200604"/>
    <w:lvl w:ilvl="0" w:tplc="133670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84D7C5A"/>
    <w:multiLevelType w:val="hybridMultilevel"/>
    <w:tmpl w:val="6E7020C0"/>
    <w:lvl w:ilvl="0" w:tplc="40D2208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6777A7"/>
    <w:multiLevelType w:val="hybridMultilevel"/>
    <w:tmpl w:val="7548F0B6"/>
    <w:lvl w:ilvl="0" w:tplc="D862D9B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95448E"/>
    <w:multiLevelType w:val="hybridMultilevel"/>
    <w:tmpl w:val="CE6EC758"/>
    <w:lvl w:ilvl="0" w:tplc="5AAE175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B96FF4"/>
    <w:multiLevelType w:val="hybridMultilevel"/>
    <w:tmpl w:val="B380DE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2515845">
    <w:abstractNumId w:val="2"/>
  </w:num>
  <w:num w:numId="2" w16cid:durableId="851382426">
    <w:abstractNumId w:val="1"/>
  </w:num>
  <w:num w:numId="3" w16cid:durableId="1463881513">
    <w:abstractNumId w:val="0"/>
  </w:num>
  <w:num w:numId="4" w16cid:durableId="4404628">
    <w:abstractNumId w:val="4"/>
  </w:num>
  <w:num w:numId="5" w16cid:durableId="1882938423">
    <w:abstractNumId w:val="3"/>
  </w:num>
  <w:num w:numId="6" w16cid:durableId="15187305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B99"/>
    <w:rsid w:val="00006CAB"/>
    <w:rsid w:val="000117A7"/>
    <w:rsid w:val="00012AF8"/>
    <w:rsid w:val="000216C0"/>
    <w:rsid w:val="0002299F"/>
    <w:rsid w:val="00025769"/>
    <w:rsid w:val="00025FD7"/>
    <w:rsid w:val="00034E8C"/>
    <w:rsid w:val="000368FE"/>
    <w:rsid w:val="00040884"/>
    <w:rsid w:val="00045A5E"/>
    <w:rsid w:val="00057D49"/>
    <w:rsid w:val="000671FB"/>
    <w:rsid w:val="00070DF9"/>
    <w:rsid w:val="00074A9B"/>
    <w:rsid w:val="00077417"/>
    <w:rsid w:val="00084158"/>
    <w:rsid w:val="000842C0"/>
    <w:rsid w:val="00095193"/>
    <w:rsid w:val="000976E6"/>
    <w:rsid w:val="000A2995"/>
    <w:rsid w:val="000A2B23"/>
    <w:rsid w:val="000A7486"/>
    <w:rsid w:val="000B7A0D"/>
    <w:rsid w:val="000C1501"/>
    <w:rsid w:val="000C455B"/>
    <w:rsid w:val="000C51FD"/>
    <w:rsid w:val="000D5466"/>
    <w:rsid w:val="000D64D1"/>
    <w:rsid w:val="000D7AB3"/>
    <w:rsid w:val="000E47D7"/>
    <w:rsid w:val="000F2AE8"/>
    <w:rsid w:val="001059F3"/>
    <w:rsid w:val="00106A4B"/>
    <w:rsid w:val="00110F48"/>
    <w:rsid w:val="00126E7E"/>
    <w:rsid w:val="0013706B"/>
    <w:rsid w:val="00145A64"/>
    <w:rsid w:val="00150A22"/>
    <w:rsid w:val="00151110"/>
    <w:rsid w:val="00160AD8"/>
    <w:rsid w:val="00164E93"/>
    <w:rsid w:val="001678AD"/>
    <w:rsid w:val="001743B0"/>
    <w:rsid w:val="00175B51"/>
    <w:rsid w:val="00182A61"/>
    <w:rsid w:val="001837ED"/>
    <w:rsid w:val="0018752D"/>
    <w:rsid w:val="001902D9"/>
    <w:rsid w:val="001936D5"/>
    <w:rsid w:val="00197291"/>
    <w:rsid w:val="001A1288"/>
    <w:rsid w:val="001A3377"/>
    <w:rsid w:val="001A46DE"/>
    <w:rsid w:val="001B2016"/>
    <w:rsid w:val="001B2828"/>
    <w:rsid w:val="001B32CA"/>
    <w:rsid w:val="001B77BC"/>
    <w:rsid w:val="001D0A7C"/>
    <w:rsid w:val="001D130E"/>
    <w:rsid w:val="001D2757"/>
    <w:rsid w:val="001E0825"/>
    <w:rsid w:val="001E145A"/>
    <w:rsid w:val="001F1FBA"/>
    <w:rsid w:val="001F74A0"/>
    <w:rsid w:val="00214882"/>
    <w:rsid w:val="002160DE"/>
    <w:rsid w:val="00220309"/>
    <w:rsid w:val="002214CD"/>
    <w:rsid w:val="00221513"/>
    <w:rsid w:val="002228A6"/>
    <w:rsid w:val="00222C62"/>
    <w:rsid w:val="0023385B"/>
    <w:rsid w:val="00233FD3"/>
    <w:rsid w:val="0024337F"/>
    <w:rsid w:val="00244190"/>
    <w:rsid w:val="00244D00"/>
    <w:rsid w:val="002463EC"/>
    <w:rsid w:val="002570AB"/>
    <w:rsid w:val="00263C2D"/>
    <w:rsid w:val="002655A6"/>
    <w:rsid w:val="00267F71"/>
    <w:rsid w:val="0027189F"/>
    <w:rsid w:val="00271B86"/>
    <w:rsid w:val="0028278B"/>
    <w:rsid w:val="00284205"/>
    <w:rsid w:val="00291EAD"/>
    <w:rsid w:val="00292002"/>
    <w:rsid w:val="002A183C"/>
    <w:rsid w:val="002A5DD1"/>
    <w:rsid w:val="002A7F10"/>
    <w:rsid w:val="002C0CDC"/>
    <w:rsid w:val="002C493A"/>
    <w:rsid w:val="002C4FC6"/>
    <w:rsid w:val="002C6F6A"/>
    <w:rsid w:val="002D1A1E"/>
    <w:rsid w:val="002D3871"/>
    <w:rsid w:val="002D4383"/>
    <w:rsid w:val="002D4A20"/>
    <w:rsid w:val="002D5DB4"/>
    <w:rsid w:val="002E1113"/>
    <w:rsid w:val="002E297D"/>
    <w:rsid w:val="002E4B29"/>
    <w:rsid w:val="002E51ED"/>
    <w:rsid w:val="002E70DF"/>
    <w:rsid w:val="002F2020"/>
    <w:rsid w:val="002F4FE2"/>
    <w:rsid w:val="003038D0"/>
    <w:rsid w:val="0030720A"/>
    <w:rsid w:val="00307A18"/>
    <w:rsid w:val="00316EE5"/>
    <w:rsid w:val="003207F3"/>
    <w:rsid w:val="00320A35"/>
    <w:rsid w:val="003271CD"/>
    <w:rsid w:val="00330B07"/>
    <w:rsid w:val="00334CFB"/>
    <w:rsid w:val="003358C7"/>
    <w:rsid w:val="00335E03"/>
    <w:rsid w:val="00342122"/>
    <w:rsid w:val="003441FC"/>
    <w:rsid w:val="0034468C"/>
    <w:rsid w:val="00344C2B"/>
    <w:rsid w:val="00350E93"/>
    <w:rsid w:val="00352B63"/>
    <w:rsid w:val="00362B5C"/>
    <w:rsid w:val="00371865"/>
    <w:rsid w:val="00385B6B"/>
    <w:rsid w:val="00387029"/>
    <w:rsid w:val="003929E5"/>
    <w:rsid w:val="003A0469"/>
    <w:rsid w:val="003A1492"/>
    <w:rsid w:val="003A45EC"/>
    <w:rsid w:val="003A676A"/>
    <w:rsid w:val="003A72CE"/>
    <w:rsid w:val="003B1420"/>
    <w:rsid w:val="003B7B21"/>
    <w:rsid w:val="003C43E1"/>
    <w:rsid w:val="003D42C4"/>
    <w:rsid w:val="003E05A2"/>
    <w:rsid w:val="003E3224"/>
    <w:rsid w:val="003F60A7"/>
    <w:rsid w:val="00401EC3"/>
    <w:rsid w:val="00404914"/>
    <w:rsid w:val="00404959"/>
    <w:rsid w:val="004050CC"/>
    <w:rsid w:val="00406A72"/>
    <w:rsid w:val="0041120D"/>
    <w:rsid w:val="004125AF"/>
    <w:rsid w:val="00417355"/>
    <w:rsid w:val="004329D8"/>
    <w:rsid w:val="00434F33"/>
    <w:rsid w:val="00435673"/>
    <w:rsid w:val="004451D3"/>
    <w:rsid w:val="004459E3"/>
    <w:rsid w:val="00445C59"/>
    <w:rsid w:val="004548D8"/>
    <w:rsid w:val="00455386"/>
    <w:rsid w:val="00456CFA"/>
    <w:rsid w:val="004622E2"/>
    <w:rsid w:val="00466995"/>
    <w:rsid w:val="0047117C"/>
    <w:rsid w:val="00473C81"/>
    <w:rsid w:val="00481031"/>
    <w:rsid w:val="00487467"/>
    <w:rsid w:val="004900EC"/>
    <w:rsid w:val="0049139A"/>
    <w:rsid w:val="00492144"/>
    <w:rsid w:val="00492CD6"/>
    <w:rsid w:val="004A2C6A"/>
    <w:rsid w:val="004A3892"/>
    <w:rsid w:val="004A4C65"/>
    <w:rsid w:val="004A5455"/>
    <w:rsid w:val="004B576A"/>
    <w:rsid w:val="004C4C62"/>
    <w:rsid w:val="004C6A79"/>
    <w:rsid w:val="004C7B6C"/>
    <w:rsid w:val="004D05E3"/>
    <w:rsid w:val="004D14D7"/>
    <w:rsid w:val="004D7CB3"/>
    <w:rsid w:val="004E0119"/>
    <w:rsid w:val="004E02CF"/>
    <w:rsid w:val="004E3C6F"/>
    <w:rsid w:val="004E495D"/>
    <w:rsid w:val="004F5700"/>
    <w:rsid w:val="00501D9F"/>
    <w:rsid w:val="005028B9"/>
    <w:rsid w:val="00512A5D"/>
    <w:rsid w:val="005165B6"/>
    <w:rsid w:val="00531715"/>
    <w:rsid w:val="00531F9A"/>
    <w:rsid w:val="005363DE"/>
    <w:rsid w:val="0054011F"/>
    <w:rsid w:val="005418DF"/>
    <w:rsid w:val="005451C3"/>
    <w:rsid w:val="005476AB"/>
    <w:rsid w:val="005537C0"/>
    <w:rsid w:val="005570BB"/>
    <w:rsid w:val="00562CA7"/>
    <w:rsid w:val="00562E06"/>
    <w:rsid w:val="00564696"/>
    <w:rsid w:val="0057146C"/>
    <w:rsid w:val="00577B20"/>
    <w:rsid w:val="00581014"/>
    <w:rsid w:val="00587EF7"/>
    <w:rsid w:val="005913ED"/>
    <w:rsid w:val="00595BA4"/>
    <w:rsid w:val="005972AB"/>
    <w:rsid w:val="00597D54"/>
    <w:rsid w:val="005A28A3"/>
    <w:rsid w:val="005B2A9F"/>
    <w:rsid w:val="005C16EE"/>
    <w:rsid w:val="005D0620"/>
    <w:rsid w:val="005D7D4A"/>
    <w:rsid w:val="005E03DD"/>
    <w:rsid w:val="005E3C5F"/>
    <w:rsid w:val="005E609C"/>
    <w:rsid w:val="005F0130"/>
    <w:rsid w:val="005F1ACC"/>
    <w:rsid w:val="005F7818"/>
    <w:rsid w:val="006053A1"/>
    <w:rsid w:val="00610D3C"/>
    <w:rsid w:val="00611C0C"/>
    <w:rsid w:val="0061551C"/>
    <w:rsid w:val="0061572F"/>
    <w:rsid w:val="0061708A"/>
    <w:rsid w:val="006175BD"/>
    <w:rsid w:val="00620B38"/>
    <w:rsid w:val="006221D1"/>
    <w:rsid w:val="00625860"/>
    <w:rsid w:val="006302DF"/>
    <w:rsid w:val="0063160D"/>
    <w:rsid w:val="006359AA"/>
    <w:rsid w:val="0063738F"/>
    <w:rsid w:val="006378FB"/>
    <w:rsid w:val="00645467"/>
    <w:rsid w:val="00652846"/>
    <w:rsid w:val="006603BB"/>
    <w:rsid w:val="006619A3"/>
    <w:rsid w:val="006626BE"/>
    <w:rsid w:val="00666F3C"/>
    <w:rsid w:val="00667A59"/>
    <w:rsid w:val="00670E77"/>
    <w:rsid w:val="00671BB9"/>
    <w:rsid w:val="00676D1B"/>
    <w:rsid w:val="00676D9E"/>
    <w:rsid w:val="0068133C"/>
    <w:rsid w:val="00682797"/>
    <w:rsid w:val="00685152"/>
    <w:rsid w:val="0068611F"/>
    <w:rsid w:val="00692B47"/>
    <w:rsid w:val="00696EA4"/>
    <w:rsid w:val="006A0510"/>
    <w:rsid w:val="006B7D34"/>
    <w:rsid w:val="006C222F"/>
    <w:rsid w:val="006D26B1"/>
    <w:rsid w:val="006D43E1"/>
    <w:rsid w:val="006D449D"/>
    <w:rsid w:val="006F389F"/>
    <w:rsid w:val="006F768A"/>
    <w:rsid w:val="00706E09"/>
    <w:rsid w:val="0070767D"/>
    <w:rsid w:val="007118F3"/>
    <w:rsid w:val="00722FEE"/>
    <w:rsid w:val="00725F4F"/>
    <w:rsid w:val="007404C4"/>
    <w:rsid w:val="0075520F"/>
    <w:rsid w:val="00761E8F"/>
    <w:rsid w:val="00765B23"/>
    <w:rsid w:val="007665E6"/>
    <w:rsid w:val="007737CA"/>
    <w:rsid w:val="00774510"/>
    <w:rsid w:val="0077725E"/>
    <w:rsid w:val="007850F2"/>
    <w:rsid w:val="0078705E"/>
    <w:rsid w:val="007945C2"/>
    <w:rsid w:val="007B0AD7"/>
    <w:rsid w:val="007B7D8C"/>
    <w:rsid w:val="007C0957"/>
    <w:rsid w:val="007C4E4B"/>
    <w:rsid w:val="007D2D42"/>
    <w:rsid w:val="007D34D3"/>
    <w:rsid w:val="007D4990"/>
    <w:rsid w:val="007E1284"/>
    <w:rsid w:val="007E18E7"/>
    <w:rsid w:val="007E7020"/>
    <w:rsid w:val="007E7BCC"/>
    <w:rsid w:val="007F06F8"/>
    <w:rsid w:val="007F2B7F"/>
    <w:rsid w:val="007F2CD7"/>
    <w:rsid w:val="007F4B89"/>
    <w:rsid w:val="0080117C"/>
    <w:rsid w:val="0080149E"/>
    <w:rsid w:val="00805804"/>
    <w:rsid w:val="0081387F"/>
    <w:rsid w:val="00814B69"/>
    <w:rsid w:val="008275B9"/>
    <w:rsid w:val="00834382"/>
    <w:rsid w:val="0083690E"/>
    <w:rsid w:val="00837A08"/>
    <w:rsid w:val="00841719"/>
    <w:rsid w:val="0084319E"/>
    <w:rsid w:val="00845C8C"/>
    <w:rsid w:val="00854A36"/>
    <w:rsid w:val="00860419"/>
    <w:rsid w:val="00861D62"/>
    <w:rsid w:val="008622AE"/>
    <w:rsid w:val="00865547"/>
    <w:rsid w:val="00873922"/>
    <w:rsid w:val="00874AC4"/>
    <w:rsid w:val="0088000B"/>
    <w:rsid w:val="008963F6"/>
    <w:rsid w:val="008A4A6C"/>
    <w:rsid w:val="008A587C"/>
    <w:rsid w:val="008A7C14"/>
    <w:rsid w:val="008B06C7"/>
    <w:rsid w:val="008B728D"/>
    <w:rsid w:val="008C0C66"/>
    <w:rsid w:val="008D19C2"/>
    <w:rsid w:val="008D72E8"/>
    <w:rsid w:val="008E599A"/>
    <w:rsid w:val="008E72FD"/>
    <w:rsid w:val="008F63AF"/>
    <w:rsid w:val="00900CC3"/>
    <w:rsid w:val="00907511"/>
    <w:rsid w:val="0091315B"/>
    <w:rsid w:val="00913894"/>
    <w:rsid w:val="00915791"/>
    <w:rsid w:val="00921095"/>
    <w:rsid w:val="009230A0"/>
    <w:rsid w:val="009274DF"/>
    <w:rsid w:val="00930156"/>
    <w:rsid w:val="00930E6D"/>
    <w:rsid w:val="00936FCD"/>
    <w:rsid w:val="0094160E"/>
    <w:rsid w:val="009435CE"/>
    <w:rsid w:val="00953599"/>
    <w:rsid w:val="00960E24"/>
    <w:rsid w:val="00970D05"/>
    <w:rsid w:val="009736EB"/>
    <w:rsid w:val="009748EA"/>
    <w:rsid w:val="00975B99"/>
    <w:rsid w:val="00984773"/>
    <w:rsid w:val="00985731"/>
    <w:rsid w:val="0099485D"/>
    <w:rsid w:val="0099526D"/>
    <w:rsid w:val="00995C77"/>
    <w:rsid w:val="009A1CEA"/>
    <w:rsid w:val="009A54A6"/>
    <w:rsid w:val="009B1E77"/>
    <w:rsid w:val="009B2E48"/>
    <w:rsid w:val="009B5C1A"/>
    <w:rsid w:val="009C4F46"/>
    <w:rsid w:val="009C6E51"/>
    <w:rsid w:val="009D5986"/>
    <w:rsid w:val="009E1073"/>
    <w:rsid w:val="009E13F0"/>
    <w:rsid w:val="009E5A92"/>
    <w:rsid w:val="009E6598"/>
    <w:rsid w:val="009E70A7"/>
    <w:rsid w:val="009E71A1"/>
    <w:rsid w:val="009F234C"/>
    <w:rsid w:val="00A11C59"/>
    <w:rsid w:val="00A15F27"/>
    <w:rsid w:val="00A17E26"/>
    <w:rsid w:val="00A24ADE"/>
    <w:rsid w:val="00A33D99"/>
    <w:rsid w:val="00A33FDF"/>
    <w:rsid w:val="00A358C8"/>
    <w:rsid w:val="00A41868"/>
    <w:rsid w:val="00A4649D"/>
    <w:rsid w:val="00A51F12"/>
    <w:rsid w:val="00A52A83"/>
    <w:rsid w:val="00A53F20"/>
    <w:rsid w:val="00A540EF"/>
    <w:rsid w:val="00A6278B"/>
    <w:rsid w:val="00A70C2B"/>
    <w:rsid w:val="00A73AE0"/>
    <w:rsid w:val="00A77B20"/>
    <w:rsid w:val="00A810BB"/>
    <w:rsid w:val="00A833FC"/>
    <w:rsid w:val="00A860F6"/>
    <w:rsid w:val="00A92278"/>
    <w:rsid w:val="00A9246A"/>
    <w:rsid w:val="00A92CC2"/>
    <w:rsid w:val="00A942A8"/>
    <w:rsid w:val="00A95C62"/>
    <w:rsid w:val="00AA1899"/>
    <w:rsid w:val="00AC05E1"/>
    <w:rsid w:val="00AC2681"/>
    <w:rsid w:val="00AC5DEE"/>
    <w:rsid w:val="00AC6031"/>
    <w:rsid w:val="00AC71C0"/>
    <w:rsid w:val="00AC7449"/>
    <w:rsid w:val="00AC7A81"/>
    <w:rsid w:val="00AD28A4"/>
    <w:rsid w:val="00AD5DAA"/>
    <w:rsid w:val="00AE5FAA"/>
    <w:rsid w:val="00AF377A"/>
    <w:rsid w:val="00AF3F5F"/>
    <w:rsid w:val="00AF4BF6"/>
    <w:rsid w:val="00B01A31"/>
    <w:rsid w:val="00B02BFE"/>
    <w:rsid w:val="00B045CC"/>
    <w:rsid w:val="00B06BE4"/>
    <w:rsid w:val="00B15073"/>
    <w:rsid w:val="00B2446A"/>
    <w:rsid w:val="00B24595"/>
    <w:rsid w:val="00B304A5"/>
    <w:rsid w:val="00B30DE2"/>
    <w:rsid w:val="00B32F4E"/>
    <w:rsid w:val="00B37B3C"/>
    <w:rsid w:val="00B437A6"/>
    <w:rsid w:val="00B55735"/>
    <w:rsid w:val="00B672FC"/>
    <w:rsid w:val="00B70A12"/>
    <w:rsid w:val="00B730EA"/>
    <w:rsid w:val="00B74A86"/>
    <w:rsid w:val="00B75D72"/>
    <w:rsid w:val="00B75EAB"/>
    <w:rsid w:val="00B978AE"/>
    <w:rsid w:val="00B97A08"/>
    <w:rsid w:val="00BA1297"/>
    <w:rsid w:val="00BB04B0"/>
    <w:rsid w:val="00BB2A9D"/>
    <w:rsid w:val="00BC25DC"/>
    <w:rsid w:val="00BC2A42"/>
    <w:rsid w:val="00BC6CE5"/>
    <w:rsid w:val="00BD0132"/>
    <w:rsid w:val="00BD2D9F"/>
    <w:rsid w:val="00BD6B62"/>
    <w:rsid w:val="00BE0913"/>
    <w:rsid w:val="00BE300A"/>
    <w:rsid w:val="00BE3114"/>
    <w:rsid w:val="00BE4EDD"/>
    <w:rsid w:val="00BE5008"/>
    <w:rsid w:val="00BE7F9C"/>
    <w:rsid w:val="00BF3F87"/>
    <w:rsid w:val="00BF7BF3"/>
    <w:rsid w:val="00C04220"/>
    <w:rsid w:val="00C07CE4"/>
    <w:rsid w:val="00C104B7"/>
    <w:rsid w:val="00C14F30"/>
    <w:rsid w:val="00C1539F"/>
    <w:rsid w:val="00C1673E"/>
    <w:rsid w:val="00C22DF9"/>
    <w:rsid w:val="00C2774A"/>
    <w:rsid w:val="00C3562B"/>
    <w:rsid w:val="00C366FD"/>
    <w:rsid w:val="00C41E80"/>
    <w:rsid w:val="00C46CF2"/>
    <w:rsid w:val="00C503F7"/>
    <w:rsid w:val="00C507D0"/>
    <w:rsid w:val="00C52049"/>
    <w:rsid w:val="00C56287"/>
    <w:rsid w:val="00C566DA"/>
    <w:rsid w:val="00C60055"/>
    <w:rsid w:val="00C62FBD"/>
    <w:rsid w:val="00C64DCA"/>
    <w:rsid w:val="00C67C3E"/>
    <w:rsid w:val="00C717F6"/>
    <w:rsid w:val="00C71820"/>
    <w:rsid w:val="00C74A27"/>
    <w:rsid w:val="00C7678C"/>
    <w:rsid w:val="00C77212"/>
    <w:rsid w:val="00C81157"/>
    <w:rsid w:val="00C826C8"/>
    <w:rsid w:val="00C8333A"/>
    <w:rsid w:val="00C84B79"/>
    <w:rsid w:val="00C949FE"/>
    <w:rsid w:val="00CA4ED6"/>
    <w:rsid w:val="00CA7DA1"/>
    <w:rsid w:val="00CB17E8"/>
    <w:rsid w:val="00CC2871"/>
    <w:rsid w:val="00CC288D"/>
    <w:rsid w:val="00CC3FB1"/>
    <w:rsid w:val="00CD179B"/>
    <w:rsid w:val="00CD341D"/>
    <w:rsid w:val="00CD378D"/>
    <w:rsid w:val="00CD6CAD"/>
    <w:rsid w:val="00CE176F"/>
    <w:rsid w:val="00CE719D"/>
    <w:rsid w:val="00CF4A59"/>
    <w:rsid w:val="00CF4DE2"/>
    <w:rsid w:val="00D01404"/>
    <w:rsid w:val="00D04867"/>
    <w:rsid w:val="00D05538"/>
    <w:rsid w:val="00D06F77"/>
    <w:rsid w:val="00D07F6B"/>
    <w:rsid w:val="00D12405"/>
    <w:rsid w:val="00D12C4E"/>
    <w:rsid w:val="00D2313B"/>
    <w:rsid w:val="00D244DE"/>
    <w:rsid w:val="00D26B99"/>
    <w:rsid w:val="00D26BC4"/>
    <w:rsid w:val="00D30C6B"/>
    <w:rsid w:val="00D31BC9"/>
    <w:rsid w:val="00D31F9C"/>
    <w:rsid w:val="00D36A5D"/>
    <w:rsid w:val="00D36E84"/>
    <w:rsid w:val="00D41666"/>
    <w:rsid w:val="00D55715"/>
    <w:rsid w:val="00D55C13"/>
    <w:rsid w:val="00D604DB"/>
    <w:rsid w:val="00D61E2C"/>
    <w:rsid w:val="00D6377A"/>
    <w:rsid w:val="00D65712"/>
    <w:rsid w:val="00D66E13"/>
    <w:rsid w:val="00D67847"/>
    <w:rsid w:val="00D71231"/>
    <w:rsid w:val="00D75C21"/>
    <w:rsid w:val="00D773B5"/>
    <w:rsid w:val="00D77710"/>
    <w:rsid w:val="00D816C8"/>
    <w:rsid w:val="00D908CB"/>
    <w:rsid w:val="00D90A90"/>
    <w:rsid w:val="00D92940"/>
    <w:rsid w:val="00D94563"/>
    <w:rsid w:val="00DA1914"/>
    <w:rsid w:val="00DA22F3"/>
    <w:rsid w:val="00DA7FD7"/>
    <w:rsid w:val="00DB19E6"/>
    <w:rsid w:val="00DB22A9"/>
    <w:rsid w:val="00DC5A2C"/>
    <w:rsid w:val="00DD4580"/>
    <w:rsid w:val="00DD5242"/>
    <w:rsid w:val="00DE29CD"/>
    <w:rsid w:val="00DE36DE"/>
    <w:rsid w:val="00DE54D4"/>
    <w:rsid w:val="00DE6975"/>
    <w:rsid w:val="00DF04FE"/>
    <w:rsid w:val="00DF3EAE"/>
    <w:rsid w:val="00DF57B9"/>
    <w:rsid w:val="00DF5F45"/>
    <w:rsid w:val="00DF6279"/>
    <w:rsid w:val="00DF7524"/>
    <w:rsid w:val="00E01D10"/>
    <w:rsid w:val="00E073A7"/>
    <w:rsid w:val="00E07A61"/>
    <w:rsid w:val="00E11ED3"/>
    <w:rsid w:val="00E16CFF"/>
    <w:rsid w:val="00E22C47"/>
    <w:rsid w:val="00E27899"/>
    <w:rsid w:val="00E30EA0"/>
    <w:rsid w:val="00E3300A"/>
    <w:rsid w:val="00E338DE"/>
    <w:rsid w:val="00E46277"/>
    <w:rsid w:val="00E51769"/>
    <w:rsid w:val="00E51E88"/>
    <w:rsid w:val="00E647A8"/>
    <w:rsid w:val="00E65968"/>
    <w:rsid w:val="00E8036F"/>
    <w:rsid w:val="00E83FD0"/>
    <w:rsid w:val="00E908FA"/>
    <w:rsid w:val="00E93E67"/>
    <w:rsid w:val="00E96BC2"/>
    <w:rsid w:val="00E97562"/>
    <w:rsid w:val="00EA061C"/>
    <w:rsid w:val="00EA1590"/>
    <w:rsid w:val="00EA3FEC"/>
    <w:rsid w:val="00EB2BE2"/>
    <w:rsid w:val="00EB5D9B"/>
    <w:rsid w:val="00EB6446"/>
    <w:rsid w:val="00EB64E2"/>
    <w:rsid w:val="00EB7684"/>
    <w:rsid w:val="00EB7DE5"/>
    <w:rsid w:val="00EC2CA1"/>
    <w:rsid w:val="00EC4178"/>
    <w:rsid w:val="00EC4353"/>
    <w:rsid w:val="00EC4B0E"/>
    <w:rsid w:val="00EC63B0"/>
    <w:rsid w:val="00ED53A7"/>
    <w:rsid w:val="00ED5CAE"/>
    <w:rsid w:val="00ED66D5"/>
    <w:rsid w:val="00EE17F9"/>
    <w:rsid w:val="00EE4BCF"/>
    <w:rsid w:val="00EF3550"/>
    <w:rsid w:val="00F02EBA"/>
    <w:rsid w:val="00F14702"/>
    <w:rsid w:val="00F14D83"/>
    <w:rsid w:val="00F15EC3"/>
    <w:rsid w:val="00F21629"/>
    <w:rsid w:val="00F21D3A"/>
    <w:rsid w:val="00F228C9"/>
    <w:rsid w:val="00F245D2"/>
    <w:rsid w:val="00F30052"/>
    <w:rsid w:val="00F31028"/>
    <w:rsid w:val="00F3377B"/>
    <w:rsid w:val="00F34AEC"/>
    <w:rsid w:val="00F41B50"/>
    <w:rsid w:val="00F41C1F"/>
    <w:rsid w:val="00F4342F"/>
    <w:rsid w:val="00F44482"/>
    <w:rsid w:val="00F44D1E"/>
    <w:rsid w:val="00F50537"/>
    <w:rsid w:val="00F50FE0"/>
    <w:rsid w:val="00F71FEF"/>
    <w:rsid w:val="00F733CB"/>
    <w:rsid w:val="00F84890"/>
    <w:rsid w:val="00F9155A"/>
    <w:rsid w:val="00F9544C"/>
    <w:rsid w:val="00F95C74"/>
    <w:rsid w:val="00F978BE"/>
    <w:rsid w:val="00FA06EA"/>
    <w:rsid w:val="00FA0AC9"/>
    <w:rsid w:val="00FA4911"/>
    <w:rsid w:val="00FB1D99"/>
    <w:rsid w:val="00FB52A7"/>
    <w:rsid w:val="00FC3C00"/>
    <w:rsid w:val="00FC3D14"/>
    <w:rsid w:val="00FC54E4"/>
    <w:rsid w:val="00FD1712"/>
    <w:rsid w:val="00FD25FA"/>
    <w:rsid w:val="00FD30A1"/>
    <w:rsid w:val="00FE71F8"/>
    <w:rsid w:val="00FE73DB"/>
    <w:rsid w:val="00FE7DC7"/>
    <w:rsid w:val="00FE7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7937BE"/>
  <w15:chartTrackingRefBased/>
  <w15:docId w15:val="{E6CAB5F1-52CD-4D18-832C-BFF9188E5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75B9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75B9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75B9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75B9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75B9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75B9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75B9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75B9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75B9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75B9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75B9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75B9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75B9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75B9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75B9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75B9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75B9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75B9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75B9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75B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75B9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75B9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75B9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75B9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75B9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75B9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75B9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75B9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75B9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2884</TotalTime>
  <Pages>7</Pages>
  <Words>2503</Words>
  <Characters>10892</Characters>
  <Application>Microsoft Office Word</Application>
  <DocSecurity>0</DocSecurity>
  <Lines>231</Lines>
  <Paragraphs>67</Paragraphs>
  <ScaleCrop>false</ScaleCrop>
  <Company/>
  <LinksUpToDate>false</LinksUpToDate>
  <CharactersWithSpaces>13328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blake whitley</dc:creator>
  <cp:keywords/>
  <dc:description/>
  <cp:lastModifiedBy>blake whitley</cp:lastModifiedBy>
  <cp:revision>614</cp:revision>
  <dcterms:created xsi:type="dcterms:W3CDTF">2024-06-21T10:11:00Z</dcterms:created>
  <dcterms:modified xsi:type="dcterms:W3CDTF">2024-07-20T13:06:00Z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d5acd700-fbe4-464f-9406-47acbcba0c3f</vt:lpwstr>
  </property>
</Properties>
</file>